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C5AD" w14:textId="77777777" w:rsidR="00756538" w:rsidRPr="00756538" w:rsidRDefault="00756538" w:rsidP="00F770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538">
        <w:rPr>
          <w:rFonts w:ascii="Times New Roman" w:hAnsi="Times New Roman" w:cs="Times New Roman"/>
          <w:b/>
          <w:sz w:val="28"/>
          <w:szCs w:val="28"/>
          <w:u w:val="single"/>
        </w:rPr>
        <w:t>Bacteria</w:t>
      </w:r>
    </w:p>
    <w:p w14:paraId="2BDA6447" w14:textId="77777777" w:rsidR="00756538" w:rsidRPr="00756538" w:rsidRDefault="00756538" w:rsidP="00F770B1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538">
        <w:rPr>
          <w:rFonts w:ascii="Times New Roman" w:hAnsi="Times New Roman" w:cs="Times New Roman"/>
          <w:b/>
          <w:sz w:val="28"/>
          <w:szCs w:val="28"/>
          <w:u w:val="single"/>
        </w:rPr>
        <w:t>Taxonomy</w:t>
      </w:r>
    </w:p>
    <w:p w14:paraId="7445B6F4" w14:textId="69750F69" w:rsidR="00756538" w:rsidRDefault="00756538" w:rsidP="00F770B1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Belong to the e</w:t>
      </w:r>
      <w:r w:rsidRPr="00756538">
        <w:rPr>
          <w:rFonts w:ascii="Times New Roman" w:hAnsi="Times New Roman" w:cs="Times New Roman"/>
          <w:sz w:val="28"/>
          <w:szCs w:val="28"/>
        </w:rPr>
        <w:t>mpire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E16">
        <w:rPr>
          <w:rFonts w:ascii="Times New Roman" w:hAnsi="Times New Roman" w:cs="Times New Roman"/>
          <w:color w:val="FF0000"/>
          <w:sz w:val="28"/>
          <w:szCs w:val="28"/>
        </w:rPr>
        <w:t>PROKARYOTE</w:t>
      </w:r>
      <w:r>
        <w:rPr>
          <w:rFonts w:ascii="Times New Roman" w:hAnsi="Times New Roman" w:cs="Times New Roman"/>
          <w:sz w:val="28"/>
          <w:szCs w:val="28"/>
        </w:rPr>
        <w:t xml:space="preserve"> because they do not contain a </w:t>
      </w:r>
      <w:r w:rsidR="00847E16">
        <w:rPr>
          <w:rFonts w:ascii="Times New Roman" w:hAnsi="Times New Roman" w:cs="Times New Roman"/>
          <w:color w:val="FF0000"/>
          <w:sz w:val="28"/>
          <w:szCs w:val="28"/>
        </w:rPr>
        <w:t>NUCLEUS</w:t>
      </w:r>
    </w:p>
    <w:p w14:paraId="645D7E24" w14:textId="17DE1DAB" w:rsidR="00756538" w:rsidRPr="000F2500" w:rsidRDefault="00756538" w:rsidP="000F2500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Previously, in the kingdom </w:t>
      </w:r>
      <w:r w:rsidR="00847E16">
        <w:rPr>
          <w:rFonts w:ascii="Times New Roman" w:hAnsi="Times New Roman" w:cs="Times New Roman"/>
          <w:color w:val="FF0000"/>
          <w:sz w:val="28"/>
          <w:szCs w:val="28"/>
        </w:rPr>
        <w:t>MONERA</w:t>
      </w:r>
      <w:r>
        <w:rPr>
          <w:rFonts w:ascii="Times New Roman" w:hAnsi="Times New Roman" w:cs="Times New Roman"/>
          <w:sz w:val="28"/>
          <w:szCs w:val="28"/>
        </w:rPr>
        <w:t xml:space="preserve"> with </w:t>
      </w:r>
      <w:r w:rsidR="00847E16">
        <w:rPr>
          <w:rFonts w:ascii="Times New Roman" w:hAnsi="Times New Roman" w:cs="Times New Roman"/>
          <w:color w:val="FF0000"/>
          <w:sz w:val="28"/>
          <w:szCs w:val="28"/>
        </w:rPr>
        <w:t>ARCHAEA</w:t>
      </w:r>
    </w:p>
    <w:p w14:paraId="71BD1B51" w14:textId="77777777" w:rsidR="00756538" w:rsidRPr="00756538" w:rsidRDefault="00756538" w:rsidP="00F770B1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538">
        <w:rPr>
          <w:rFonts w:ascii="Times New Roman" w:hAnsi="Times New Roman" w:cs="Times New Roman"/>
          <w:b/>
          <w:sz w:val="28"/>
          <w:szCs w:val="28"/>
          <w:u w:val="single"/>
        </w:rPr>
        <w:t>Structure</w:t>
      </w:r>
    </w:p>
    <w:p w14:paraId="7ECDF65F" w14:textId="67A0D227" w:rsidR="00756538" w:rsidRDefault="00756538" w:rsidP="00F770B1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Size</w:t>
      </w:r>
      <w:r w:rsidR="001E24F7">
        <w:rPr>
          <w:rFonts w:ascii="Times New Roman" w:hAnsi="Times New Roman" w:cs="Times New Roman"/>
          <w:color w:val="FF0000"/>
          <w:sz w:val="28"/>
          <w:szCs w:val="28"/>
        </w:rPr>
        <w:t xml:space="preserve"> 10-100</w:t>
      </w:r>
      <w:r w:rsidR="001E24F7">
        <w:rPr>
          <w:rFonts w:ascii="Times New Roman" w:hAnsi="Times New Roman" w:cs="Times New Roman"/>
          <w:color w:val="FF0000"/>
          <w:sz w:val="28"/>
          <w:szCs w:val="28"/>
        </w:rPr>
        <w:sym w:font="Symbol" w:char="F06D"/>
      </w:r>
      <w:r w:rsidR="001E24F7">
        <w:rPr>
          <w:rFonts w:ascii="Times New Roman" w:hAnsi="Times New Roman" w:cs="Times New Roman"/>
          <w:color w:val="FF0000"/>
          <w:sz w:val="28"/>
          <w:szCs w:val="28"/>
        </w:rPr>
        <w:t>m</w:t>
      </w:r>
    </w:p>
    <w:p w14:paraId="3E7195C5" w14:textId="06157567" w:rsidR="00756538" w:rsidRDefault="00756538" w:rsidP="00F770B1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Lack </w:t>
      </w:r>
      <w:r w:rsidR="00847E16">
        <w:rPr>
          <w:rFonts w:ascii="Times New Roman" w:hAnsi="Times New Roman" w:cs="Times New Roman"/>
          <w:color w:val="FF0000"/>
          <w:sz w:val="28"/>
          <w:szCs w:val="28"/>
        </w:rPr>
        <w:t>MEMBRANE-BOUND</w:t>
      </w:r>
      <w:r>
        <w:rPr>
          <w:rFonts w:ascii="Times New Roman" w:hAnsi="Times New Roman" w:cs="Times New Roman"/>
          <w:sz w:val="28"/>
          <w:szCs w:val="28"/>
        </w:rPr>
        <w:t xml:space="preserve"> organelles</w:t>
      </w:r>
    </w:p>
    <w:p w14:paraId="268B78C4" w14:textId="427F066E" w:rsidR="00756538" w:rsidRDefault="00756538" w:rsidP="00F770B1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 wall composed of </w:t>
      </w:r>
      <w:r w:rsidR="00847E16">
        <w:rPr>
          <w:rFonts w:ascii="Times New Roman" w:hAnsi="Times New Roman" w:cs="Times New Roman"/>
          <w:color w:val="FF0000"/>
          <w:sz w:val="28"/>
          <w:szCs w:val="28"/>
        </w:rPr>
        <w:t xml:space="preserve">CARBOHYDRATES </w:t>
      </w:r>
      <w:r w:rsidR="00847E16">
        <w:rPr>
          <w:rFonts w:ascii="Times New Roman" w:hAnsi="Times New Roman" w:cs="Times New Roman"/>
          <w:sz w:val="28"/>
          <w:szCs w:val="28"/>
        </w:rPr>
        <w:t>surrounds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847E16">
        <w:rPr>
          <w:rFonts w:ascii="Times New Roman" w:hAnsi="Times New Roman" w:cs="Times New Roman"/>
          <w:color w:val="FF0000"/>
          <w:sz w:val="28"/>
          <w:szCs w:val="28"/>
        </w:rPr>
        <w:t>CELL MEMBRANE</w:t>
      </w:r>
    </w:p>
    <w:p w14:paraId="77D0B564" w14:textId="289AC5C8" w:rsidR="00756538" w:rsidRDefault="00756538" w:rsidP="00F770B1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6538">
        <w:rPr>
          <w:rFonts w:ascii="Times New Roman" w:hAnsi="Times New Roman" w:cs="Times New Roman"/>
          <w:sz w:val="28"/>
          <w:szCs w:val="28"/>
        </w:rPr>
        <w:t xml:space="preserve">Some have </w:t>
      </w:r>
      <w:r w:rsidR="00847E16">
        <w:rPr>
          <w:rFonts w:ascii="Times New Roman" w:hAnsi="Times New Roman" w:cs="Times New Roman"/>
          <w:color w:val="FF0000"/>
          <w:sz w:val="28"/>
          <w:szCs w:val="28"/>
        </w:rPr>
        <w:t>FLAGELLA</w:t>
      </w:r>
      <w:r w:rsidRPr="00756538">
        <w:rPr>
          <w:rFonts w:ascii="Times New Roman" w:hAnsi="Times New Roman" w:cs="Times New Roman"/>
          <w:sz w:val="28"/>
          <w:szCs w:val="28"/>
        </w:rPr>
        <w:t xml:space="preserve"> that protrude from cell </w:t>
      </w:r>
      <w:r w:rsidR="00847E16">
        <w:rPr>
          <w:rFonts w:ascii="Times New Roman" w:hAnsi="Times New Roman" w:cs="Times New Roman"/>
          <w:color w:val="FF0000"/>
          <w:sz w:val="28"/>
          <w:szCs w:val="28"/>
        </w:rPr>
        <w:t>MEMBRANE</w:t>
      </w:r>
      <w:r w:rsidRPr="00756538">
        <w:rPr>
          <w:rFonts w:ascii="Times New Roman" w:hAnsi="Times New Roman" w:cs="Times New Roman"/>
          <w:sz w:val="28"/>
          <w:szCs w:val="28"/>
        </w:rPr>
        <w:t xml:space="preserve"> through the cell</w:t>
      </w:r>
      <w:r w:rsidR="00847E16">
        <w:rPr>
          <w:rFonts w:ascii="Times New Roman" w:hAnsi="Times New Roman" w:cs="Times New Roman"/>
          <w:color w:val="FF0000"/>
          <w:sz w:val="28"/>
          <w:szCs w:val="28"/>
        </w:rPr>
        <w:t xml:space="preserve"> WALL</w:t>
      </w:r>
      <w:r w:rsidR="00847E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47E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6538">
        <w:rPr>
          <w:rFonts w:ascii="Times New Roman" w:hAnsi="Times New Roman" w:cs="Times New Roman"/>
          <w:sz w:val="28"/>
          <w:szCs w:val="28"/>
        </w:rPr>
        <w:t xml:space="preserve">these are used for </w:t>
      </w:r>
      <w:r w:rsidR="00847E16">
        <w:rPr>
          <w:rFonts w:ascii="Times New Roman" w:hAnsi="Times New Roman" w:cs="Times New Roman"/>
          <w:color w:val="FF0000"/>
          <w:sz w:val="28"/>
          <w:szCs w:val="28"/>
        </w:rPr>
        <w:t>MOVEMENT</w:t>
      </w:r>
    </w:p>
    <w:p w14:paraId="3F0E1A49" w14:textId="6BDF2110" w:rsidR="00756538" w:rsidRPr="004F5C2A" w:rsidRDefault="00C67023" w:rsidP="004F5C2A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F5C2A">
        <w:rPr>
          <w:rFonts w:ascii="Times New Roman" w:hAnsi="Times New Roman" w:cs="Times New Roman"/>
          <w:b/>
          <w:sz w:val="28"/>
          <w:szCs w:val="28"/>
          <w:u w:val="single"/>
        </w:rPr>
        <w:t>Obtaining energy</w:t>
      </w:r>
      <w:r w:rsidR="00756538" w:rsidRPr="004F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B1339E3" w14:textId="29D08A06" w:rsidR="00756538" w:rsidRPr="00C67023" w:rsidRDefault="00C67023" w:rsidP="00F770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023">
        <w:rPr>
          <w:rFonts w:ascii="Times New Roman" w:hAnsi="Times New Roman" w:cs="Times New Roman"/>
          <w:sz w:val="28"/>
          <w:szCs w:val="28"/>
        </w:rPr>
        <w:t>Autotrophs:</w:t>
      </w:r>
    </w:p>
    <w:p w14:paraId="3B289E41" w14:textId="357BC243" w:rsidR="00C67023" w:rsidRPr="00A55AFC" w:rsidRDefault="00756538" w:rsidP="00A55AFC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Phototropic autotrophs: </w:t>
      </w:r>
      <w:r w:rsidR="00A55AFC">
        <w:rPr>
          <w:rFonts w:ascii="Times New Roman" w:hAnsi="Times New Roman" w:cs="Times New Roman"/>
          <w:color w:val="FF0000"/>
          <w:sz w:val="28"/>
          <w:szCs w:val="28"/>
        </w:rPr>
        <w:t>TRAP THE SUN’S ENERGY</w:t>
      </w:r>
    </w:p>
    <w:p w14:paraId="690F36B7" w14:textId="2BA2CEA8" w:rsidR="00756538" w:rsidRPr="00A55AFC" w:rsidRDefault="00756538" w:rsidP="00F770B1">
      <w:pPr>
        <w:spacing w:line="360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Example: </w:t>
      </w:r>
      <w:r w:rsidR="00A55AFC">
        <w:rPr>
          <w:rFonts w:ascii="Times New Roman" w:hAnsi="Times New Roman" w:cs="Times New Roman"/>
          <w:color w:val="FF0000"/>
          <w:sz w:val="28"/>
          <w:szCs w:val="28"/>
        </w:rPr>
        <w:t>CYANOBACTERIA</w:t>
      </w:r>
    </w:p>
    <w:p w14:paraId="1F413190" w14:textId="70F4ECF8" w:rsidR="00C67023" w:rsidRPr="00A55AFC" w:rsidRDefault="00756538" w:rsidP="00A55AFC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Chemotrophic autotrophs: </w:t>
      </w:r>
      <w:r w:rsidR="00A55AFC">
        <w:rPr>
          <w:rFonts w:ascii="Times New Roman" w:hAnsi="Times New Roman" w:cs="Times New Roman"/>
          <w:color w:val="FF0000"/>
          <w:sz w:val="28"/>
          <w:szCs w:val="28"/>
        </w:rPr>
        <w:t>GET ENERGY FROM INORGANIC MOLECULES SUCH AS HYDROGEN, SUFLIDE, NITRITES, SULFUR, IRON</w:t>
      </w:r>
    </w:p>
    <w:p w14:paraId="7715D6A1" w14:textId="1E2E7A11" w:rsidR="00756538" w:rsidRPr="00756538" w:rsidRDefault="00756538" w:rsidP="00F770B1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Example: </w:t>
      </w:r>
      <w:r w:rsidR="00A55AFC">
        <w:rPr>
          <w:rFonts w:ascii="Times New Roman" w:hAnsi="Times New Roman" w:cs="Times New Roman"/>
          <w:color w:val="FF0000"/>
          <w:sz w:val="28"/>
          <w:szCs w:val="28"/>
        </w:rPr>
        <w:t>NITROSOMONAS</w:t>
      </w:r>
      <w:r w:rsidRPr="00756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0F896" w14:textId="77777777" w:rsidR="00C67023" w:rsidRDefault="00756538" w:rsidP="00F770B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Heterotrophs </w:t>
      </w:r>
    </w:p>
    <w:p w14:paraId="4A3356B0" w14:textId="23DB3731" w:rsidR="00C67023" w:rsidRPr="00A55AFC" w:rsidRDefault="00756538" w:rsidP="00A55AFC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 Chemotrophic heterotrophs:  </w:t>
      </w:r>
      <w:r w:rsidR="00A55AFC">
        <w:rPr>
          <w:rFonts w:ascii="Times New Roman" w:hAnsi="Times New Roman" w:cs="Times New Roman"/>
          <w:color w:val="FF0000"/>
          <w:sz w:val="28"/>
          <w:szCs w:val="28"/>
        </w:rPr>
        <w:t>GET ENERGY FROM BREAKING DOWN ORGANIC MOLECULES AND ABSORBING THEM</w:t>
      </w:r>
    </w:p>
    <w:p w14:paraId="16AF1616" w14:textId="3B3A3CA6" w:rsidR="00C67023" w:rsidRDefault="00C67023" w:rsidP="00F770B1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67023">
        <w:rPr>
          <w:rFonts w:ascii="Times New Roman" w:hAnsi="Times New Roman" w:cs="Times New Roman"/>
          <w:sz w:val="28"/>
          <w:szCs w:val="28"/>
        </w:rPr>
        <w:t xml:space="preserve">Example: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MOST BACTERIA</w:t>
      </w:r>
    </w:p>
    <w:p w14:paraId="40D24E69" w14:textId="524BA36D" w:rsidR="00C67023" w:rsidRDefault="00756538" w:rsidP="00F770B1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Humans are also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CHEMOTROPHIC HETEROTROPHS</w:t>
      </w:r>
      <w:r w:rsidRPr="008D6B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289D8C4" w14:textId="5C79DC34" w:rsidR="00C67023" w:rsidRPr="00C67023" w:rsidRDefault="00756538" w:rsidP="00F770B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023">
        <w:rPr>
          <w:rFonts w:ascii="Times New Roman" w:hAnsi="Times New Roman" w:cs="Times New Roman"/>
          <w:sz w:val="28"/>
          <w:szCs w:val="28"/>
        </w:rPr>
        <w:t>Ma</w:t>
      </w:r>
      <w:r w:rsidR="00C67023" w:rsidRPr="00C67023">
        <w:rPr>
          <w:rFonts w:ascii="Times New Roman" w:hAnsi="Times New Roman" w:cs="Times New Roman"/>
          <w:sz w:val="28"/>
          <w:szCs w:val="28"/>
        </w:rPr>
        <w:t xml:space="preserve">ny bacteria compete with us for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FOOD SOURCES</w:t>
      </w:r>
      <w:r w:rsidRPr="00C670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43CFB" w14:textId="0AD3A35E" w:rsidR="00C67023" w:rsidRDefault="00756538" w:rsidP="00F770B1">
      <w:pPr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lastRenderedPageBreak/>
        <w:t xml:space="preserve">Example: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E-COLI</w:t>
      </w:r>
      <w:r w:rsidRPr="00756538">
        <w:rPr>
          <w:rFonts w:ascii="Times New Roman" w:hAnsi="Times New Roman" w:cs="Times New Roman"/>
          <w:sz w:val="28"/>
          <w:szCs w:val="28"/>
        </w:rPr>
        <w:t xml:space="preserve"> grows in raw meat</w:t>
      </w:r>
      <w:r w:rsidR="008D6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sewage</w:t>
      </w:r>
      <w:r w:rsidRPr="008D6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C7B2B04" w14:textId="3896DDF5" w:rsidR="00C67023" w:rsidRPr="008D6BA9" w:rsidRDefault="00756538" w:rsidP="00F770B1">
      <w:pPr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If not properly cooked (to kill the bacteria) they will “eat” this food and release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SALMONELLA</w:t>
      </w:r>
      <w:r w:rsidRPr="00756538">
        <w:rPr>
          <w:rFonts w:ascii="Times New Roman" w:hAnsi="Times New Roman" w:cs="Times New Roman"/>
          <w:sz w:val="28"/>
          <w:szCs w:val="28"/>
        </w:rPr>
        <w:t xml:space="preserve"> into it, causing the illness we call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FOOD POISONING</w:t>
      </w:r>
      <w:r w:rsidRPr="00756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C43B8" w14:textId="5BB6AA6A" w:rsidR="00C67023" w:rsidRPr="004F5C2A" w:rsidRDefault="00600D82" w:rsidP="00F770B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C2A">
        <w:rPr>
          <w:rFonts w:ascii="Times New Roman" w:hAnsi="Times New Roman" w:cs="Times New Roman"/>
          <w:b/>
          <w:sz w:val="28"/>
          <w:szCs w:val="28"/>
          <w:u w:val="single"/>
        </w:rPr>
        <w:t>Metabolism</w:t>
      </w:r>
    </w:p>
    <w:p w14:paraId="33FF3493" w14:textId="02BD28F8" w:rsidR="00756538" w:rsidRDefault="00600D82" w:rsidP="00F770B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Aerobic or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RESPIRATION</w:t>
      </w:r>
      <w:r>
        <w:rPr>
          <w:rFonts w:ascii="Times New Roman" w:hAnsi="Times New Roman" w:cs="Times New Roman"/>
          <w:sz w:val="28"/>
          <w:szCs w:val="28"/>
        </w:rPr>
        <w:t>, requires</w:t>
      </w:r>
      <w:r w:rsidR="008D6BA9">
        <w:rPr>
          <w:rFonts w:ascii="Times New Roman" w:hAnsi="Times New Roman" w:cs="Times New Roman"/>
          <w:sz w:val="28"/>
          <w:szCs w:val="28"/>
        </w:rPr>
        <w:t xml:space="preserve">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OXYGEN</w:t>
      </w:r>
    </w:p>
    <w:p w14:paraId="246B3D7A" w14:textId="0B2F2930" w:rsidR="00600D82" w:rsidRDefault="00600D82" w:rsidP="00F770B1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Obligate aerobes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REQUIRE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or they</w:t>
      </w:r>
      <w:r w:rsidR="008D6BA9">
        <w:rPr>
          <w:rFonts w:ascii="Times New Roman" w:hAnsi="Times New Roman" w:cs="Times New Roman"/>
          <w:sz w:val="28"/>
          <w:szCs w:val="28"/>
        </w:rPr>
        <w:t xml:space="preserve">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DIE</w:t>
      </w:r>
    </w:p>
    <w:p w14:paraId="0CA26820" w14:textId="174E5382" w:rsidR="00C67023" w:rsidRPr="00600D82" w:rsidRDefault="00600D82" w:rsidP="00F770B1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Facultative aerobes do not require, but can use,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OXYGEN</w:t>
      </w:r>
    </w:p>
    <w:p w14:paraId="6090ABEA" w14:textId="602A800A" w:rsidR="00756538" w:rsidRDefault="00600D82" w:rsidP="00F770B1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Anaerobic or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FERMENTATION</w:t>
      </w:r>
      <w:r>
        <w:rPr>
          <w:rFonts w:ascii="Times New Roman" w:hAnsi="Times New Roman" w:cs="Times New Roman"/>
          <w:sz w:val="28"/>
          <w:szCs w:val="28"/>
        </w:rPr>
        <w:t xml:space="preserve">, does not require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OXYGEN</w:t>
      </w:r>
    </w:p>
    <w:p w14:paraId="226CE272" w14:textId="6281762C" w:rsidR="00600D82" w:rsidRDefault="00600D82" w:rsidP="00F770B1">
      <w:pPr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Obligate anaerobe</w:t>
      </w:r>
      <w:r w:rsidR="00651F7C">
        <w:rPr>
          <w:rFonts w:ascii="Times New Roman" w:hAnsi="Times New Roman" w:cs="Times New Roman"/>
          <w:sz w:val="28"/>
          <w:szCs w:val="28"/>
        </w:rPr>
        <w:t>s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 xml:space="preserve"> DIE</w:t>
      </w:r>
      <w:r>
        <w:rPr>
          <w:rFonts w:ascii="Times New Roman" w:hAnsi="Times New Roman" w:cs="Times New Roman"/>
          <w:sz w:val="28"/>
          <w:szCs w:val="28"/>
        </w:rPr>
        <w:t xml:space="preserve"> in the presences of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OXYGEN</w:t>
      </w:r>
    </w:p>
    <w:p w14:paraId="2C0D2E03" w14:textId="4ACE976D" w:rsidR="00600D82" w:rsidRDefault="00600D82" w:rsidP="00F770B1">
      <w:pPr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 organism:</w:t>
      </w:r>
      <w:r w:rsidR="008D6BA9">
        <w:rPr>
          <w:rFonts w:ascii="Times New Roman" w:hAnsi="Times New Roman" w:cs="Times New Roman"/>
          <w:sz w:val="28"/>
          <w:szCs w:val="28"/>
        </w:rPr>
        <w:t xml:space="preserve">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CLOSTRIDIUM BOTULINUM</w:t>
      </w:r>
    </w:p>
    <w:p w14:paraId="562372E9" w14:textId="542FC4E8" w:rsidR="00600D82" w:rsidRPr="00600D82" w:rsidRDefault="00600D82" w:rsidP="00F770B1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D82">
        <w:rPr>
          <w:rFonts w:ascii="Times New Roman" w:hAnsi="Times New Roman" w:cs="Times New Roman"/>
          <w:sz w:val="28"/>
          <w:szCs w:val="28"/>
        </w:rPr>
        <w:t xml:space="preserve">Found in the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SOIL</w:t>
      </w:r>
    </w:p>
    <w:p w14:paraId="71FC3459" w14:textId="348D72F2" w:rsidR="00C67023" w:rsidRPr="001B710C" w:rsidRDefault="00600D82" w:rsidP="00F770B1">
      <w:pPr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Produce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TOXINS</w:t>
      </w:r>
      <w:r>
        <w:rPr>
          <w:rFonts w:ascii="Times New Roman" w:hAnsi="Times New Roman" w:cs="Times New Roman"/>
          <w:sz w:val="28"/>
          <w:szCs w:val="28"/>
        </w:rPr>
        <w:t xml:space="preserve"> that cause botulism that interfere with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NERVE</w:t>
      </w:r>
      <w:r>
        <w:rPr>
          <w:rFonts w:ascii="Times New Roman" w:hAnsi="Times New Roman" w:cs="Times New Roman"/>
          <w:sz w:val="28"/>
          <w:szCs w:val="28"/>
        </w:rPr>
        <w:t xml:space="preserve"> activity, causing paralysis and sometimes </w:t>
      </w:r>
      <w:r w:rsidR="008D6BA9">
        <w:rPr>
          <w:rFonts w:ascii="Times New Roman" w:hAnsi="Times New Roman" w:cs="Times New Roman"/>
          <w:color w:val="FF0000"/>
          <w:sz w:val="28"/>
          <w:szCs w:val="28"/>
        </w:rPr>
        <w:t>DEATH</w:t>
      </w:r>
    </w:p>
    <w:p w14:paraId="35DACF2F" w14:textId="264B1DE9" w:rsidR="001B710C" w:rsidRDefault="001B710C" w:rsidP="00F770B1">
      <w:pPr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Botox:</w:t>
      </w:r>
    </w:p>
    <w:p w14:paraId="317F777F" w14:textId="43102048" w:rsidR="008D6BA9" w:rsidRPr="008D6BA9" w:rsidRDefault="008D6BA9" w:rsidP="008D6BA9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FACULTATIVE</w:t>
      </w:r>
      <w:r>
        <w:rPr>
          <w:rFonts w:ascii="Times New Roman" w:hAnsi="Times New Roman" w:cs="Times New Roman"/>
          <w:sz w:val="28"/>
          <w:szCs w:val="28"/>
        </w:rPr>
        <w:t xml:space="preserve"> anaerobes: </w:t>
      </w:r>
      <w:r>
        <w:rPr>
          <w:rFonts w:ascii="Times New Roman" w:hAnsi="Times New Roman" w:cs="Times New Roman"/>
          <w:color w:val="FF0000"/>
          <w:sz w:val="28"/>
          <w:szCs w:val="28"/>
        </w:rPr>
        <w:t>CAN SWITCH BETWEEN AEROBIC AND ANAEROBIC DEPENDING ON THEIR ENVIRONMENT</w:t>
      </w:r>
    </w:p>
    <w:p w14:paraId="5E5DF23A" w14:textId="2B06C042" w:rsidR="00756538" w:rsidRPr="00756538" w:rsidRDefault="00756538" w:rsidP="00F770B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538">
        <w:rPr>
          <w:rFonts w:ascii="Times New Roman" w:hAnsi="Times New Roman" w:cs="Times New Roman"/>
          <w:b/>
          <w:sz w:val="28"/>
          <w:szCs w:val="28"/>
          <w:u w:val="single"/>
        </w:rPr>
        <w:t xml:space="preserve">Growth and Reproduction </w:t>
      </w:r>
    </w:p>
    <w:p w14:paraId="04B7097C" w14:textId="77777777" w:rsidR="00453868" w:rsidRDefault="00756538" w:rsidP="00F770B1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Bacterial growth is limited by: </w:t>
      </w:r>
    </w:p>
    <w:p w14:paraId="2A0AD0DB" w14:textId="3416171F" w:rsidR="00756538" w:rsidRDefault="00756538" w:rsidP="00F770B1">
      <w:pPr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 </w:t>
      </w:r>
      <w:r w:rsidR="000931F6">
        <w:rPr>
          <w:rFonts w:ascii="Times New Roman" w:hAnsi="Times New Roman" w:cs="Times New Roman"/>
          <w:color w:val="FF0000"/>
          <w:sz w:val="28"/>
          <w:szCs w:val="28"/>
        </w:rPr>
        <w:t>AVAILABILITY OF FOOD</w:t>
      </w:r>
    </w:p>
    <w:p w14:paraId="6F333363" w14:textId="4E81D036" w:rsidR="00453868" w:rsidRPr="00756538" w:rsidRDefault="000931F6" w:rsidP="00F770B1">
      <w:pPr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PRODUCTION OF WASTE</w:t>
      </w:r>
    </w:p>
    <w:p w14:paraId="2AE868A0" w14:textId="5D6CFF1F" w:rsidR="00651F7C" w:rsidRPr="00777E00" w:rsidRDefault="00756538" w:rsidP="00777E00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651F7C" w:rsidRPr="00777E00" w:rsidSect="007B141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756538">
        <w:rPr>
          <w:rFonts w:ascii="Times New Roman" w:hAnsi="Times New Roman" w:cs="Times New Roman"/>
          <w:sz w:val="28"/>
          <w:szCs w:val="28"/>
        </w:rPr>
        <w:t>Binary fission</w:t>
      </w:r>
      <w:r w:rsidR="00651F7C">
        <w:rPr>
          <w:rFonts w:ascii="Times New Roman" w:hAnsi="Times New Roman" w:cs="Times New Roman"/>
          <w:sz w:val="28"/>
          <w:szCs w:val="28"/>
        </w:rPr>
        <w:t xml:space="preserve"> is an example of </w:t>
      </w:r>
      <w:r w:rsidR="000931F6">
        <w:rPr>
          <w:rFonts w:ascii="Times New Roman" w:hAnsi="Times New Roman" w:cs="Times New Roman"/>
          <w:color w:val="FF0000"/>
          <w:sz w:val="28"/>
          <w:szCs w:val="28"/>
        </w:rPr>
        <w:t>ASEXUAL</w:t>
      </w:r>
      <w:r w:rsidR="00651F7C">
        <w:rPr>
          <w:rFonts w:ascii="Times New Roman" w:hAnsi="Times New Roman" w:cs="Times New Roman"/>
          <w:sz w:val="28"/>
          <w:szCs w:val="28"/>
        </w:rPr>
        <w:t xml:space="preserve"> reproduction</w:t>
      </w:r>
      <w:r w:rsidRPr="00756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D5FF8" w14:textId="2FB3BD55" w:rsidR="00651F7C" w:rsidRDefault="00DE522E" w:rsidP="00777E0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52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93723C" wp14:editId="16645BF1">
            <wp:extent cx="1860203" cy="1551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3638" cy="15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9ED22" w14:textId="77777777" w:rsidR="00651F7C" w:rsidRDefault="00651F7C" w:rsidP="00F770B1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651F7C" w:rsidSect="00651F7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0A74784" w14:textId="77777777" w:rsidR="00651F7C" w:rsidRDefault="00651F7C" w:rsidP="00777E00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  <w:sectPr w:rsidR="00651F7C" w:rsidSect="00651F7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5E893F" w14:textId="1135F10B" w:rsidR="00DE522E" w:rsidRPr="00777E00" w:rsidRDefault="00651F7C" w:rsidP="00777E00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DE522E" w:rsidRPr="00777E00" w:rsidSect="00651F7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777E00">
        <w:rPr>
          <w:rFonts w:ascii="Times New Roman" w:hAnsi="Times New Roman" w:cs="Times New Roman"/>
          <w:sz w:val="28"/>
          <w:szCs w:val="28"/>
        </w:rPr>
        <w:t xml:space="preserve">Conjugation is an example of </w:t>
      </w:r>
      <w:r w:rsidR="000931F6" w:rsidRPr="00777E00">
        <w:rPr>
          <w:rFonts w:ascii="Times New Roman" w:hAnsi="Times New Roman" w:cs="Times New Roman"/>
          <w:color w:val="FF0000"/>
          <w:sz w:val="28"/>
          <w:szCs w:val="28"/>
        </w:rPr>
        <w:t>SEXUAL</w:t>
      </w:r>
      <w:r w:rsidRPr="00777E00">
        <w:rPr>
          <w:rFonts w:ascii="Times New Roman" w:hAnsi="Times New Roman" w:cs="Times New Roman"/>
          <w:sz w:val="28"/>
          <w:szCs w:val="28"/>
        </w:rPr>
        <w:t xml:space="preserve"> reproduction,</w:t>
      </w:r>
      <w:r w:rsidR="00F770B1" w:rsidRPr="00777E00">
        <w:rPr>
          <w:rFonts w:ascii="Times New Roman" w:hAnsi="Times New Roman" w:cs="Times New Roman"/>
          <w:sz w:val="28"/>
          <w:szCs w:val="28"/>
        </w:rPr>
        <w:t xml:space="preserve"> which helps introduce </w:t>
      </w:r>
      <w:r w:rsidR="000931F6" w:rsidRPr="00777E00">
        <w:rPr>
          <w:rFonts w:ascii="Times New Roman" w:hAnsi="Times New Roman" w:cs="Times New Roman"/>
          <w:color w:val="FF0000"/>
          <w:sz w:val="28"/>
          <w:szCs w:val="28"/>
        </w:rPr>
        <w:t>VARIATION</w:t>
      </w:r>
    </w:p>
    <w:p w14:paraId="643E22AE" w14:textId="77777777" w:rsidR="00DE522E" w:rsidRDefault="00DE522E" w:rsidP="00CE23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849C0D" w14:textId="26601CDA" w:rsidR="00F770B1" w:rsidRDefault="00453868" w:rsidP="00777E00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  <w:sectPr w:rsidR="00F770B1" w:rsidSect="00777E0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2E" w:rsidRPr="00DE52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872579" wp14:editId="61738BB2">
            <wp:extent cx="1384935" cy="2007154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4831" cy="206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88804" w14:textId="503F91DD" w:rsidR="00F770B1" w:rsidRDefault="00F770B1" w:rsidP="00F770B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Spore formation</w:t>
      </w:r>
    </w:p>
    <w:p w14:paraId="730412ED" w14:textId="2423646D" w:rsidR="00410BC4" w:rsidRDefault="00410BC4" w:rsidP="00410BC4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Endospore:</w:t>
      </w:r>
      <w:r w:rsidR="00777E00"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DNA AND SOME CYTOPLASM ENCLOSED IN THICK INTERNAL WALL</w:t>
      </w:r>
    </w:p>
    <w:p w14:paraId="5D0DB1E9" w14:textId="12D839E1" w:rsidR="00410BC4" w:rsidRDefault="00410BC4" w:rsidP="00410BC4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this phase bacterium are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DORMANT</w:t>
      </w:r>
      <w:r>
        <w:rPr>
          <w:rFonts w:ascii="Times New Roman" w:hAnsi="Times New Roman" w:cs="Times New Roman"/>
          <w:sz w:val="28"/>
          <w:szCs w:val="28"/>
        </w:rPr>
        <w:t xml:space="preserve">, they do not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GROW</w:t>
      </w:r>
      <w:r>
        <w:rPr>
          <w:rFonts w:ascii="Times New Roman" w:hAnsi="Times New Roman" w:cs="Times New Roman"/>
          <w:sz w:val="28"/>
          <w:szCs w:val="28"/>
        </w:rPr>
        <w:t xml:space="preserve"> or reproduce</w:t>
      </w:r>
    </w:p>
    <w:p w14:paraId="5179801E" w14:textId="37FB5FF7" w:rsidR="00410BC4" w:rsidRDefault="00410BC4" w:rsidP="00410BC4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remain in this phase for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MONTHS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000000" w:themeColor="text1"/>
          <w:sz w:val="28"/>
          <w:szCs w:val="28"/>
        </w:rPr>
        <w:t>until conditions improve</w:t>
      </w:r>
    </w:p>
    <w:p w14:paraId="526FFCFA" w14:textId="2D48D757" w:rsidR="004F5C2A" w:rsidRDefault="004F5C2A" w:rsidP="004F5C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Uses for bacteria</w:t>
      </w:r>
    </w:p>
    <w:p w14:paraId="5E79FA3F" w14:textId="784599C8" w:rsidR="004F5C2A" w:rsidRDefault="004F5C2A" w:rsidP="004F5C2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Bacteria are used to produce</w:t>
      </w:r>
    </w:p>
    <w:p w14:paraId="1B5DCB1B" w14:textId="419D6417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CHEESE</w:t>
      </w:r>
    </w:p>
    <w:p w14:paraId="212978BB" w14:textId="4E15ACA2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YOGURT</w:t>
      </w:r>
    </w:p>
    <w:p w14:paraId="36C69550" w14:textId="308C9A5E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BUTTERMILK</w:t>
      </w:r>
    </w:p>
    <w:p w14:paraId="6AF3B573" w14:textId="1D0AE7FC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PICKLES</w:t>
      </w:r>
    </w:p>
    <w:p w14:paraId="6300F9E5" w14:textId="46726E3C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SAUERKRAUT</w:t>
      </w:r>
    </w:p>
    <w:p w14:paraId="37F43004" w14:textId="2EFBDCC6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SOUR CREAM</w:t>
      </w:r>
    </w:p>
    <w:p w14:paraId="73AF6BFE" w14:textId="0F515DC4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VINEGAR</w:t>
      </w:r>
    </w:p>
    <w:p w14:paraId="1114009F" w14:textId="0F91E6EA" w:rsidR="004F5C2A" w:rsidRDefault="004F5C2A" w:rsidP="004F5C2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Industrial uses </w:t>
      </w:r>
    </w:p>
    <w:p w14:paraId="6B5453E8" w14:textId="3F86E6C5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OIL SPILL CLEAN UP</w:t>
      </w:r>
    </w:p>
    <w:p w14:paraId="1D23CE44" w14:textId="354FE0BE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WASTE/POISON REMOVAL FROM WATER</w:t>
      </w:r>
    </w:p>
    <w:p w14:paraId="5A248BBE" w14:textId="546DB64F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MINE MINERALS</w:t>
      </w:r>
    </w:p>
    <w:p w14:paraId="162AC03C" w14:textId="0FF7D403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DRUG AND CHEMICAL SYNTHESIS</w:t>
      </w:r>
    </w:p>
    <w:p w14:paraId="5FAB5D1A" w14:textId="0FEBCB3F" w:rsidR="004F5C2A" w:rsidRDefault="004F5C2A" w:rsidP="004F5C2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Symbiosis, example: humans and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E-COLI</w:t>
      </w:r>
    </w:p>
    <w:p w14:paraId="71473B93" w14:textId="6F6D31A9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Bacteria benefit by being provided with:</w:t>
      </w:r>
    </w:p>
    <w:p w14:paraId="35789EB4" w14:textId="63E0F318" w:rsidR="004F5C2A" w:rsidRDefault="004F5C2A" w:rsidP="004F5C2A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WARM/SAFE HOME</w:t>
      </w:r>
    </w:p>
    <w:p w14:paraId="4B170B2B" w14:textId="47DADD4C" w:rsidR="004F5C2A" w:rsidRDefault="004F5C2A" w:rsidP="004F5C2A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FOOD</w:t>
      </w:r>
    </w:p>
    <w:p w14:paraId="7A8DAD24" w14:textId="326896EF" w:rsidR="004F5C2A" w:rsidRDefault="004F5C2A" w:rsidP="004F5C2A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FREE TRANSPORTATION</w:t>
      </w:r>
    </w:p>
    <w:p w14:paraId="0F8F2F5B" w14:textId="1642F150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Humans benefit by getting:</w:t>
      </w:r>
    </w:p>
    <w:p w14:paraId="5C8C87CF" w14:textId="71731EFF" w:rsidR="004F5C2A" w:rsidRDefault="004F5C2A" w:rsidP="004F5C2A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HELP DIGESTING FOOD</w:t>
      </w:r>
    </w:p>
    <w:p w14:paraId="21303DC4" w14:textId="062ECAC8" w:rsidR="004F5C2A" w:rsidRDefault="004F5C2A" w:rsidP="004F5C2A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VITAMINS WE CAN’T SYNTHESIZE</w:t>
      </w:r>
    </w:p>
    <w:p w14:paraId="5D54E92D" w14:textId="188289F8" w:rsidR="00F770B1" w:rsidRPr="004F5C2A" w:rsidRDefault="004F5C2A" w:rsidP="00F770B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Bacteria in the Environment</w:t>
      </w:r>
    </w:p>
    <w:p w14:paraId="62F3AEC8" w14:textId="77777777" w:rsidR="004F5C2A" w:rsidRPr="004F5C2A" w:rsidRDefault="004F5C2A" w:rsidP="00F770B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4F5C2A" w:rsidRPr="004F5C2A" w:rsidSect="00F770B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722FA23" w14:textId="6A9A244A" w:rsidR="004F5C2A" w:rsidRDefault="004F5C2A" w:rsidP="004F5C2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Nutrient flow, bacteria recycle:</w:t>
      </w:r>
      <w:r w:rsidR="00777E00"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 xml:space="preserve">CAN TAKE INORGANIC MOLECULES AND MAKE THEM ORGANIC </w:t>
      </w:r>
    </w:p>
    <w:p w14:paraId="607F6766" w14:textId="62816847" w:rsidR="00756538" w:rsidRPr="004F5C2A" w:rsidRDefault="00756538" w:rsidP="004F5C2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C2A">
        <w:rPr>
          <w:rFonts w:ascii="Times New Roman" w:hAnsi="Times New Roman" w:cs="Times New Roman"/>
          <w:sz w:val="28"/>
          <w:szCs w:val="28"/>
        </w:rPr>
        <w:t xml:space="preserve">Sewage decomposition: bacteria grow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RAPIDLY</w:t>
      </w:r>
      <w:r w:rsidRPr="004F5C2A">
        <w:rPr>
          <w:rFonts w:ascii="Times New Roman" w:hAnsi="Times New Roman" w:cs="Times New Roman"/>
          <w:sz w:val="28"/>
          <w:szCs w:val="28"/>
        </w:rPr>
        <w:t xml:space="preserve"> here and as they grow</w:t>
      </w:r>
      <w:r w:rsidR="004F5C2A">
        <w:rPr>
          <w:rFonts w:ascii="Times New Roman" w:hAnsi="Times New Roman" w:cs="Times New Roman"/>
          <w:sz w:val="28"/>
          <w:szCs w:val="28"/>
        </w:rPr>
        <w:t>:</w:t>
      </w:r>
      <w:r w:rsidRPr="004F5C2A"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>BREAKDOWN COMPLEX COMPOUNDS TO CREATE PURIFIED WATER, N</w:t>
      </w:r>
      <w:r w:rsidR="00777E00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777E00">
        <w:rPr>
          <w:rFonts w:ascii="Times New Roman" w:hAnsi="Times New Roman" w:cs="Times New Roman"/>
          <w:color w:val="FF0000"/>
          <w:sz w:val="28"/>
          <w:szCs w:val="28"/>
        </w:rPr>
        <w:t xml:space="preserve"> GAS, </w:t>
      </w:r>
      <w:r w:rsidR="003A5A38">
        <w:rPr>
          <w:rFonts w:ascii="Times New Roman" w:hAnsi="Times New Roman" w:cs="Times New Roman"/>
          <w:color w:val="FF0000"/>
          <w:sz w:val="28"/>
          <w:szCs w:val="28"/>
        </w:rPr>
        <w:t>CO</w:t>
      </w:r>
      <w:r w:rsidR="003A5A38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3A5A38">
        <w:rPr>
          <w:rFonts w:ascii="Times New Roman" w:hAnsi="Times New Roman" w:cs="Times New Roman"/>
          <w:color w:val="FF0000"/>
          <w:sz w:val="28"/>
          <w:szCs w:val="28"/>
        </w:rPr>
        <w:t>, FERTILIZERS</w:t>
      </w:r>
    </w:p>
    <w:p w14:paraId="12AE8CB3" w14:textId="112C168B" w:rsidR="00756538" w:rsidRPr="004F5C2A" w:rsidRDefault="00756538" w:rsidP="004F5C2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C2A">
        <w:rPr>
          <w:rFonts w:ascii="Times New Roman" w:hAnsi="Times New Roman" w:cs="Times New Roman"/>
          <w:sz w:val="28"/>
          <w:szCs w:val="28"/>
        </w:rPr>
        <w:t xml:space="preserve">Nitrogen fixation: </w:t>
      </w:r>
    </w:p>
    <w:p w14:paraId="5218686C" w14:textId="4F1F8F2B" w:rsidR="00756538" w:rsidRPr="00756538" w:rsidRDefault="003A5A38" w:rsidP="004F5C2A">
      <w:pPr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ALL </w:t>
      </w:r>
      <w:r w:rsidR="00756538" w:rsidRPr="00756538">
        <w:rPr>
          <w:rFonts w:ascii="Times New Roman" w:hAnsi="Times New Roman" w:cs="Times New Roman"/>
          <w:sz w:val="28"/>
          <w:szCs w:val="28"/>
        </w:rPr>
        <w:t xml:space="preserve">organisms on Earth are totally </w:t>
      </w:r>
      <w:r>
        <w:rPr>
          <w:rFonts w:ascii="Times New Roman" w:hAnsi="Times New Roman" w:cs="Times New Roman"/>
          <w:color w:val="FF0000"/>
          <w:sz w:val="28"/>
          <w:szCs w:val="28"/>
        </w:rPr>
        <w:t>DEPENDANT</w:t>
      </w:r>
      <w:r w:rsidR="00756538" w:rsidRPr="00756538">
        <w:rPr>
          <w:rFonts w:ascii="Times New Roman" w:hAnsi="Times New Roman" w:cs="Times New Roman"/>
          <w:sz w:val="28"/>
          <w:szCs w:val="28"/>
        </w:rPr>
        <w:t xml:space="preserve"> on </w:t>
      </w:r>
      <w:r w:rsidR="00264BAC">
        <w:rPr>
          <w:rFonts w:ascii="Times New Roman" w:hAnsi="Times New Roman" w:cs="Times New Roman"/>
          <w:sz w:val="28"/>
          <w:szCs w:val="28"/>
        </w:rPr>
        <w:t>bacteria and archaea</w:t>
      </w:r>
      <w:r w:rsidR="00756538" w:rsidRPr="00756538">
        <w:rPr>
          <w:rFonts w:ascii="Times New Roman" w:hAnsi="Times New Roman" w:cs="Times New Roman"/>
          <w:sz w:val="28"/>
          <w:szCs w:val="28"/>
        </w:rPr>
        <w:t xml:space="preserve"> for </w:t>
      </w:r>
      <w:r>
        <w:rPr>
          <w:rFonts w:ascii="Times New Roman" w:hAnsi="Times New Roman" w:cs="Times New Roman"/>
          <w:color w:val="FF0000"/>
          <w:sz w:val="28"/>
          <w:szCs w:val="28"/>
        </w:rPr>
        <w:t>NITROGEN</w:t>
      </w:r>
      <w:r w:rsidR="00756538" w:rsidRPr="00756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FD3C0" w14:textId="358A811F" w:rsidR="00756538" w:rsidRPr="00756538" w:rsidRDefault="00756538" w:rsidP="004F5C2A">
      <w:pPr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Our atmosphere is </w:t>
      </w:r>
      <w:r w:rsidR="003A5A38">
        <w:rPr>
          <w:rFonts w:ascii="Times New Roman" w:hAnsi="Times New Roman" w:cs="Times New Roman"/>
          <w:color w:val="FF0000"/>
          <w:sz w:val="28"/>
          <w:szCs w:val="28"/>
        </w:rPr>
        <w:t>80</w:t>
      </w:r>
      <w:r w:rsidRPr="00756538">
        <w:rPr>
          <w:rFonts w:ascii="Times New Roman" w:hAnsi="Times New Roman" w:cs="Times New Roman"/>
          <w:sz w:val="28"/>
          <w:szCs w:val="28"/>
        </w:rPr>
        <w:t xml:space="preserve"> % nitrogen gas but living things need it in </w:t>
      </w:r>
      <w:r w:rsidR="003A5A38">
        <w:rPr>
          <w:rFonts w:ascii="Times New Roman" w:hAnsi="Times New Roman" w:cs="Times New Roman"/>
          <w:color w:val="FF0000"/>
          <w:sz w:val="28"/>
          <w:szCs w:val="28"/>
        </w:rPr>
        <w:t>SOLID</w:t>
      </w:r>
      <w:r w:rsidRPr="00756538">
        <w:rPr>
          <w:rFonts w:ascii="Times New Roman" w:hAnsi="Times New Roman" w:cs="Times New Roman"/>
          <w:sz w:val="28"/>
          <w:szCs w:val="28"/>
        </w:rPr>
        <w:t xml:space="preserve"> form. </w:t>
      </w:r>
    </w:p>
    <w:p w14:paraId="696B4F81" w14:textId="77777777" w:rsidR="00FA3F88" w:rsidRPr="00756538" w:rsidRDefault="00FA3F88" w:rsidP="00F77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3F88" w:rsidRPr="00756538" w:rsidSect="00651F7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34696"/>
    <w:multiLevelType w:val="hybridMultilevel"/>
    <w:tmpl w:val="461049B2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1696993"/>
    <w:multiLevelType w:val="multilevel"/>
    <w:tmpl w:val="D672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D51BB"/>
    <w:multiLevelType w:val="multilevel"/>
    <w:tmpl w:val="E202F7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441E7"/>
    <w:multiLevelType w:val="hybridMultilevel"/>
    <w:tmpl w:val="17B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50FA"/>
    <w:multiLevelType w:val="multilevel"/>
    <w:tmpl w:val="A4BE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5007B"/>
    <w:multiLevelType w:val="multilevel"/>
    <w:tmpl w:val="2324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23537"/>
    <w:multiLevelType w:val="multilevel"/>
    <w:tmpl w:val="6C52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91B2A"/>
    <w:multiLevelType w:val="multilevel"/>
    <w:tmpl w:val="B10C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A7575"/>
    <w:multiLevelType w:val="multilevel"/>
    <w:tmpl w:val="328A5D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56A38"/>
    <w:multiLevelType w:val="multilevel"/>
    <w:tmpl w:val="FD2E54D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6A34FFD"/>
    <w:multiLevelType w:val="hybridMultilevel"/>
    <w:tmpl w:val="7AA200E0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B138C"/>
    <w:multiLevelType w:val="multilevel"/>
    <w:tmpl w:val="2636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38"/>
    <w:rsid w:val="000931F6"/>
    <w:rsid w:val="000F2500"/>
    <w:rsid w:val="001B710C"/>
    <w:rsid w:val="001E24F7"/>
    <w:rsid w:val="0025583C"/>
    <w:rsid w:val="00264BAC"/>
    <w:rsid w:val="00302F32"/>
    <w:rsid w:val="00381D21"/>
    <w:rsid w:val="003A5A38"/>
    <w:rsid w:val="00410BC4"/>
    <w:rsid w:val="0041476A"/>
    <w:rsid w:val="00453868"/>
    <w:rsid w:val="004F5C2A"/>
    <w:rsid w:val="004F6FCE"/>
    <w:rsid w:val="00600D82"/>
    <w:rsid w:val="00624556"/>
    <w:rsid w:val="00651F7C"/>
    <w:rsid w:val="006718E2"/>
    <w:rsid w:val="006B19F4"/>
    <w:rsid w:val="00756538"/>
    <w:rsid w:val="00777E00"/>
    <w:rsid w:val="007B1416"/>
    <w:rsid w:val="00847E16"/>
    <w:rsid w:val="008D6BA9"/>
    <w:rsid w:val="00A55AFC"/>
    <w:rsid w:val="00C67023"/>
    <w:rsid w:val="00CE2325"/>
    <w:rsid w:val="00DE522E"/>
    <w:rsid w:val="00F770B1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4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5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426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2016-01-15T17:26:00Z</dcterms:created>
  <dcterms:modified xsi:type="dcterms:W3CDTF">2016-01-15T18:45:00Z</dcterms:modified>
</cp:coreProperties>
</file>