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89CFD" w14:textId="77777777" w:rsidR="00FA3F88" w:rsidRPr="00D263E2" w:rsidRDefault="003E022A" w:rsidP="00E360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Infectious Disease</w:t>
      </w:r>
    </w:p>
    <w:p w14:paraId="227B79DE" w14:textId="77777777" w:rsidR="003E022A" w:rsidRPr="00D263E2" w:rsidRDefault="003E022A" w:rsidP="00E360E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</w:p>
    <w:p w14:paraId="75FEF8F6" w14:textId="77777777" w:rsidR="003E022A" w:rsidRPr="00D263E2" w:rsidRDefault="00834D30" w:rsidP="00E360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Disease</w:t>
      </w:r>
    </w:p>
    <w:p w14:paraId="51A1E1DD" w14:textId="77777777" w:rsidR="003E022A" w:rsidRPr="00D263E2" w:rsidRDefault="00834D30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Infection</w:t>
      </w:r>
    </w:p>
    <w:p w14:paraId="4A62B5B9" w14:textId="77777777" w:rsidR="00834D30" w:rsidRPr="00D263E2" w:rsidRDefault="00834D30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Defined as: </w:t>
      </w:r>
    </w:p>
    <w:p w14:paraId="47E25D43" w14:textId="77777777" w:rsidR="00834D30" w:rsidRPr="00D263E2" w:rsidRDefault="00834D30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The number of micro-organisms around us is so _____ that infection is a ________ __________</w:t>
      </w:r>
    </w:p>
    <w:p w14:paraId="5220B220" w14:textId="77777777" w:rsidR="003E022A" w:rsidRPr="00D263E2" w:rsidRDefault="00834D30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Disease</w:t>
      </w:r>
    </w:p>
    <w:p w14:paraId="4B5E46D9" w14:textId="77777777" w:rsidR="00834D30" w:rsidRPr="00D263E2" w:rsidRDefault="00834D30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Defined as:</w:t>
      </w:r>
    </w:p>
    <w:p w14:paraId="7AD0C8C6" w14:textId="77777777" w:rsidR="00873CE6" w:rsidRPr="00D263E2" w:rsidRDefault="00834D30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_________ results in ________ when:</w:t>
      </w:r>
    </w:p>
    <w:p w14:paraId="36B33AE2" w14:textId="77777777" w:rsidR="00873CE6" w:rsidRPr="00D263E2" w:rsidRDefault="00873CE6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Pathogen</w:t>
      </w:r>
    </w:p>
    <w:p w14:paraId="14E6B9C2" w14:textId="77777777" w:rsidR="00873CE6" w:rsidRPr="00D263E2" w:rsidRDefault="00873CE6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Defined as:</w:t>
      </w:r>
    </w:p>
    <w:p w14:paraId="7685AFB6" w14:textId="2895DF8B" w:rsidR="003E022A" w:rsidRPr="00D263E2" w:rsidRDefault="00873CE6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Study of the causes of __________ is called ____________</w:t>
      </w:r>
    </w:p>
    <w:p w14:paraId="01B2C997" w14:textId="77777777" w:rsidR="003E022A" w:rsidRPr="00D263E2" w:rsidRDefault="00873CE6" w:rsidP="00E360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Spread of disease</w:t>
      </w:r>
    </w:p>
    <w:p w14:paraId="42EC4BB2" w14:textId="77777777" w:rsidR="00873CE6" w:rsidRPr="00D263E2" w:rsidRDefault="00873CE6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A few micro-organisms find the human body an _________ environment</w:t>
      </w:r>
    </w:p>
    <w:p w14:paraId="48B64084" w14:textId="77777777" w:rsidR="00873CE6" w:rsidRPr="00D263E2" w:rsidRDefault="00873CE6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Some form a ___________ relationship</w:t>
      </w:r>
    </w:p>
    <w:p w14:paraId="12D5D5CF" w14:textId="77777777" w:rsidR="00873CE6" w:rsidRPr="00D263E2" w:rsidRDefault="00873CE6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Some can cause _________ by __________ and ____________ </w:t>
      </w:r>
    </w:p>
    <w:p w14:paraId="08E885C2" w14:textId="77777777" w:rsidR="00873CE6" w:rsidRPr="00D263E2" w:rsidRDefault="00873CE6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Pathogens require only the __________ to enter the body</w:t>
      </w:r>
    </w:p>
    <w:p w14:paraId="5B601C1F" w14:textId="5302DB99" w:rsidR="00873CE6" w:rsidRPr="00D263E2" w:rsidRDefault="00E360ED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Some enter</w:t>
      </w:r>
      <w:r w:rsidR="00873CE6"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through a _________ in the __________</w:t>
      </w:r>
    </w:p>
    <w:p w14:paraId="1123B764" w14:textId="0DDA3CA0" w:rsidR="00873CE6" w:rsidRPr="00D263E2" w:rsidRDefault="00E360ED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Some</w:t>
      </w:r>
      <w:r w:rsidR="00873CE6"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spread through _______ or ________</w:t>
      </w:r>
    </w:p>
    <w:p w14:paraId="223F40E9" w14:textId="77777777" w:rsidR="00873CE6" w:rsidRPr="00D263E2" w:rsidRDefault="00873CE6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Some spread through ___________ water </w:t>
      </w:r>
    </w:p>
    <w:p w14:paraId="6FA9EC5B" w14:textId="77777777" w:rsidR="00873CE6" w:rsidRPr="00D263E2" w:rsidRDefault="00873CE6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Some spread through ___________ handled by an __________ person</w:t>
      </w:r>
    </w:p>
    <w:p w14:paraId="64DD445C" w14:textId="77777777" w:rsidR="00873CE6" w:rsidRPr="00D263E2" w:rsidRDefault="00873CE6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Some spread by infected animals, e.g. ________ and ________</w:t>
      </w:r>
    </w:p>
    <w:p w14:paraId="343750BB" w14:textId="5DE6AAE0" w:rsidR="00873CE6" w:rsidRPr="00D263E2" w:rsidRDefault="00873CE6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Some spread through ___________ contact</w:t>
      </w:r>
    </w:p>
    <w:p w14:paraId="4920F71E" w14:textId="77777777" w:rsidR="00873CE6" w:rsidRPr="00D263E2" w:rsidRDefault="00873CE6" w:rsidP="00E360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lastRenderedPageBreak/>
        <w:t>Viral disease</w:t>
      </w:r>
    </w:p>
    <w:p w14:paraId="10B503EE" w14:textId="77777777" w:rsidR="00873CE6" w:rsidRPr="00D263E2" w:rsidRDefault="00873CE6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Examples:</w:t>
      </w:r>
    </w:p>
    <w:p w14:paraId="0B6486A0" w14:textId="77777777" w:rsidR="00873CE6" w:rsidRPr="00D263E2" w:rsidRDefault="00873CE6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2A8D4E57" w14:textId="77777777" w:rsidR="00873CE6" w:rsidRPr="00D263E2" w:rsidRDefault="00873CE6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0A032B83" w14:textId="77777777" w:rsidR="00873CE6" w:rsidRPr="00D263E2" w:rsidRDefault="00873CE6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36A8F424" w14:textId="77777777" w:rsidR="00873CE6" w:rsidRPr="00D263E2" w:rsidRDefault="00873CE6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0AAAE1B9" w14:textId="77777777" w:rsidR="00873CE6" w:rsidRPr="00D263E2" w:rsidRDefault="00873CE6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63B73EF2" w14:textId="77777777" w:rsidR="00873CE6" w:rsidRPr="00D263E2" w:rsidRDefault="00873CE6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As the virus reproduces it destroys the _________ that it infects, causing the _______ of the disease</w:t>
      </w:r>
    </w:p>
    <w:p w14:paraId="07F6A7A7" w14:textId="77777777" w:rsidR="00873CE6" w:rsidRPr="00D263E2" w:rsidRDefault="00873CE6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Prevention</w:t>
      </w:r>
    </w:p>
    <w:p w14:paraId="1C8A6E10" w14:textId="77777777" w:rsidR="00873CE6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Only successful protection is the __________ of the infection</w:t>
      </w:r>
    </w:p>
    <w:p w14:paraId="05AD1EBA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To do this, the body’s _________ system must be ________ to prevent infection</w:t>
      </w:r>
    </w:p>
    <w:p w14:paraId="5D8080E9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Vaccine</w:t>
      </w:r>
    </w:p>
    <w:p w14:paraId="25DE6574" w14:textId="77777777" w:rsidR="005A66D9" w:rsidRPr="00D263E2" w:rsidRDefault="005A66D9" w:rsidP="00E360ED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Defined as:</w:t>
      </w:r>
    </w:p>
    <w:p w14:paraId="5FE6E1D0" w14:textId="77777777" w:rsidR="005A66D9" w:rsidRPr="00D263E2" w:rsidRDefault="005A66D9" w:rsidP="00E360ED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Only protect if used ________ the __________</w:t>
      </w:r>
    </w:p>
    <w:p w14:paraId="3771DE20" w14:textId="77777777" w:rsidR="005A66D9" w:rsidRPr="00D263E2" w:rsidRDefault="005A66D9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Interferon</w:t>
      </w:r>
    </w:p>
    <w:p w14:paraId="26634B3E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Defined as:</w:t>
      </w:r>
    </w:p>
    <w:p w14:paraId="4A4A464A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Function by: </w:t>
      </w:r>
    </w:p>
    <w:p w14:paraId="1E776AA3" w14:textId="77777777" w:rsidR="005A66D9" w:rsidRPr="00D263E2" w:rsidRDefault="005A66D9" w:rsidP="00E360ED">
      <w:p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14:paraId="6642BC50" w14:textId="77777777" w:rsidR="005A66D9" w:rsidRPr="00D263E2" w:rsidRDefault="005A66D9" w:rsidP="00E360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Bacterial disease</w:t>
      </w:r>
    </w:p>
    <w:p w14:paraId="293F45BF" w14:textId="77777777" w:rsidR="005A66D9" w:rsidRPr="00D263E2" w:rsidRDefault="005A66D9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Louis Pasteur was the first person show that ________ can cause ________</w:t>
      </w:r>
    </w:p>
    <w:p w14:paraId="7B636D73" w14:textId="77777777" w:rsidR="005A66D9" w:rsidRPr="00D263E2" w:rsidRDefault="005A66D9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Only a ______ types cause disease, some examples:</w:t>
      </w:r>
    </w:p>
    <w:p w14:paraId="306AD668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0DB0108D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3677B09D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bookmarkStart w:id="0" w:name="_GoBack"/>
      <w:bookmarkEnd w:id="0"/>
    </w:p>
    <w:p w14:paraId="28BF4423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4CA5C908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0F1E1B57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110B8D82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5A35E649" w14:textId="5C1100A9" w:rsidR="005A66D9" w:rsidRPr="00D263E2" w:rsidRDefault="005A66D9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Bacteria can cause di</w:t>
      </w:r>
      <w:r w:rsidR="00240043" w:rsidRPr="00D263E2">
        <w:rPr>
          <w:rFonts w:ascii="Times New Roman" w:hAnsi="Times New Roman" w:cs="Times New Roman"/>
          <w:sz w:val="28"/>
          <w:szCs w:val="28"/>
          <w:lang w:val="en-CA"/>
        </w:rPr>
        <w:t>s</w:t>
      </w:r>
      <w:r w:rsidRPr="00D263E2">
        <w:rPr>
          <w:rFonts w:ascii="Times New Roman" w:hAnsi="Times New Roman" w:cs="Times New Roman"/>
          <w:sz w:val="28"/>
          <w:szCs w:val="28"/>
          <w:lang w:val="en-CA"/>
        </w:rPr>
        <w:t>ease in two ways:</w:t>
      </w:r>
    </w:p>
    <w:p w14:paraId="60D053DD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332E31DB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0E3B7FF8" w14:textId="77777777" w:rsidR="005A66D9" w:rsidRPr="00D263E2" w:rsidRDefault="005A66D9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Methods to fight bacterial disease</w:t>
      </w:r>
    </w:p>
    <w:p w14:paraId="1BA905AB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Stimulate the ________ system through ________</w:t>
      </w:r>
    </w:p>
    <w:p w14:paraId="3E4B29EB" w14:textId="52DF501B" w:rsidR="005A66D9" w:rsidRPr="00D263E2" w:rsidRDefault="00240043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Anti</w:t>
      </w:r>
      <w:r w:rsidR="005A66D9"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biotics: </w:t>
      </w:r>
    </w:p>
    <w:p w14:paraId="6493EA12" w14:textId="77777777" w:rsidR="005A66D9" w:rsidRPr="00D263E2" w:rsidRDefault="005A66D9" w:rsidP="00E360E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Methods to control bacterial infection</w:t>
      </w:r>
    </w:p>
    <w:p w14:paraId="19879C3E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 xml:space="preserve">Sterilization: </w:t>
      </w:r>
    </w:p>
    <w:p w14:paraId="0281B8FD" w14:textId="77777777" w:rsidR="005A66D9" w:rsidRPr="00D263E2" w:rsidRDefault="005A66D9" w:rsidP="00E360ED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Heat: most bacteria can be killed in ______ water</w:t>
      </w:r>
    </w:p>
    <w:p w14:paraId="45A279CF" w14:textId="77777777" w:rsidR="005A66D9" w:rsidRPr="00D263E2" w:rsidRDefault="005A66D9" w:rsidP="00E360ED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Disinfectant: ________ solution that ______ bacteria</w:t>
      </w:r>
    </w:p>
    <w:p w14:paraId="0527C103" w14:textId="77777777" w:rsidR="005A66D9" w:rsidRPr="00D263E2" w:rsidRDefault="005A66D9" w:rsidP="00E360ED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263E2">
        <w:rPr>
          <w:rFonts w:ascii="Times New Roman" w:hAnsi="Times New Roman" w:cs="Times New Roman"/>
          <w:sz w:val="28"/>
          <w:szCs w:val="28"/>
          <w:lang w:val="en-CA"/>
        </w:rPr>
        <w:t>Food processing</w:t>
      </w:r>
    </w:p>
    <w:p w14:paraId="02522568" w14:textId="77777777" w:rsidR="00240043" w:rsidRPr="00D263E2" w:rsidRDefault="00240043" w:rsidP="00E360ED">
      <w:pPr>
        <w:pStyle w:val="NormalWeb"/>
        <w:numPr>
          <w:ilvl w:val="3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 xml:space="preserve">When bacteria “__________” our food, they cause it to __________ </w:t>
      </w:r>
    </w:p>
    <w:p w14:paraId="2471AC53" w14:textId="77777777" w:rsidR="00240043" w:rsidRPr="00D263E2" w:rsidRDefault="00240043" w:rsidP="00E360ED">
      <w:pPr>
        <w:pStyle w:val="NormalWeb"/>
        <w:numPr>
          <w:ilvl w:val="3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 xml:space="preserve">Preventing spoilage: </w:t>
      </w:r>
    </w:p>
    <w:p w14:paraId="37EC9FB5" w14:textId="77777777" w:rsidR="00240043" w:rsidRPr="00D263E2" w:rsidRDefault="00240043" w:rsidP="00E360ED">
      <w:pPr>
        <w:pStyle w:val="NormalWeb"/>
        <w:numPr>
          <w:ilvl w:val="4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 xml:space="preserve">Refrigeration: slows the __________ of bacteria </w:t>
      </w:r>
    </w:p>
    <w:p w14:paraId="0BB7AC0A" w14:textId="18E5440C" w:rsidR="00240043" w:rsidRPr="00D263E2" w:rsidRDefault="00240043" w:rsidP="00E360ED">
      <w:pPr>
        <w:pStyle w:val="NormalWeb"/>
        <w:numPr>
          <w:ilvl w:val="4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 xml:space="preserve">Sterilization by __________ </w:t>
      </w:r>
    </w:p>
    <w:p w14:paraId="29F26E62" w14:textId="6E9B05B2" w:rsidR="00240043" w:rsidRPr="00D263E2" w:rsidRDefault="00240043" w:rsidP="00E360ED">
      <w:pPr>
        <w:pStyle w:val="NormalWeb"/>
        <w:numPr>
          <w:ilvl w:val="4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 xml:space="preserve">Canning: __________ food is sealed into __________ or __________ containers </w:t>
      </w:r>
    </w:p>
    <w:p w14:paraId="61244D28" w14:textId="4C8E2D6A" w:rsidR="005A66D9" w:rsidRPr="00D263E2" w:rsidRDefault="00240043" w:rsidP="00E360ED">
      <w:pPr>
        <w:pStyle w:val="NormalWeb"/>
        <w:numPr>
          <w:ilvl w:val="4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 xml:space="preserve">Chemical treatments that inhibit bacterial growth in food: </w:t>
      </w:r>
    </w:p>
    <w:p w14:paraId="057109F6" w14:textId="48F9255F" w:rsidR="00240043" w:rsidRPr="00D263E2" w:rsidRDefault="00240043" w:rsidP="00E360ED">
      <w:pPr>
        <w:pStyle w:val="NormalWeb"/>
        <w:numPr>
          <w:ilvl w:val="5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 xml:space="preserve"> </w:t>
      </w:r>
    </w:p>
    <w:p w14:paraId="5C97DCA9" w14:textId="515DAB45" w:rsidR="00240043" w:rsidRPr="00D263E2" w:rsidRDefault="00240043" w:rsidP="00E360ED">
      <w:pPr>
        <w:pStyle w:val="NormalWeb"/>
        <w:numPr>
          <w:ilvl w:val="5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 xml:space="preserve"> </w:t>
      </w:r>
    </w:p>
    <w:p w14:paraId="077932EC" w14:textId="196047EB" w:rsidR="00F36F13" w:rsidRPr="00D263E2" w:rsidRDefault="00240043" w:rsidP="00E360ED">
      <w:pPr>
        <w:pStyle w:val="NormalWeb"/>
        <w:numPr>
          <w:ilvl w:val="5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 xml:space="preserve"> </w:t>
      </w:r>
    </w:p>
    <w:p w14:paraId="4FA34EFE" w14:textId="26D44930" w:rsidR="00F36F13" w:rsidRPr="00D263E2" w:rsidRDefault="00F36F13" w:rsidP="00E360ED">
      <w:pPr>
        <w:pStyle w:val="NormalWeb"/>
        <w:numPr>
          <w:ilvl w:val="0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b/>
          <w:sz w:val="28"/>
          <w:szCs w:val="28"/>
          <w:u w:val="single"/>
        </w:rPr>
        <w:t>Antibiotic resistance</w:t>
      </w:r>
    </w:p>
    <w:p w14:paraId="39087933" w14:textId="4B53D94C" w:rsidR="00F36F13" w:rsidRPr="00D263E2" w:rsidRDefault="00F36F13" w:rsidP="00E360ED">
      <w:pPr>
        <w:pStyle w:val="NormalWeb"/>
        <w:numPr>
          <w:ilvl w:val="1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>Antibiotics function by __________ with processes essential for bacterial _________ and __________</w:t>
      </w:r>
    </w:p>
    <w:p w14:paraId="151E6D4D" w14:textId="26CE9FC2" w:rsidR="00F36F13" w:rsidRPr="00D263E2" w:rsidRDefault="00F36F13" w:rsidP="00E360ED">
      <w:pPr>
        <w:pStyle w:val="NormalWeb"/>
        <w:numPr>
          <w:ilvl w:val="2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>Prevent building or repairing _________ ________ and _________</w:t>
      </w:r>
    </w:p>
    <w:p w14:paraId="45669C65" w14:textId="77777777" w:rsidR="00450D90" w:rsidRPr="00D263E2" w:rsidRDefault="00450D90" w:rsidP="00E360ED">
      <w:pPr>
        <w:pStyle w:val="NormalWeb"/>
        <w:numPr>
          <w:ilvl w:val="2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</w:p>
    <w:p w14:paraId="70772B8C" w14:textId="54A3A2FF" w:rsidR="00F36F13" w:rsidRPr="00D263E2" w:rsidRDefault="00F36F13" w:rsidP="00E360ED">
      <w:pPr>
        <w:pStyle w:val="NormalWeb"/>
        <w:numPr>
          <w:ilvl w:val="2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>Prevent making _________ or _________</w:t>
      </w:r>
    </w:p>
    <w:p w14:paraId="5FD39FBB" w14:textId="428C14FC" w:rsidR="00F36F13" w:rsidRPr="00D263E2" w:rsidRDefault="000B2629" w:rsidP="00E360ED">
      <w:pPr>
        <w:pStyle w:val="NormalWeb"/>
        <w:numPr>
          <w:ilvl w:val="1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 xml:space="preserve">Whether the bacteria </w:t>
      </w:r>
      <w:proofErr w:type="gramStart"/>
      <w:r w:rsidRPr="00D263E2">
        <w:rPr>
          <w:rFonts w:ascii="TTE1557E28t00" w:hAnsi="TTE1557E28t00"/>
          <w:sz w:val="28"/>
          <w:szCs w:val="28"/>
        </w:rPr>
        <w:t>is</w:t>
      </w:r>
      <w:proofErr w:type="gramEnd"/>
      <w:r w:rsidRPr="00D263E2">
        <w:rPr>
          <w:rFonts w:ascii="TTE1557E28t00" w:hAnsi="TTE1557E28t00"/>
          <w:sz w:val="28"/>
          <w:szCs w:val="28"/>
        </w:rPr>
        <w:t xml:space="preserve"> ______________ or __________ effects antibiotic _________</w:t>
      </w:r>
    </w:p>
    <w:p w14:paraId="59455751" w14:textId="77777777" w:rsidR="00450D90" w:rsidRPr="00D263E2" w:rsidRDefault="00450D90" w:rsidP="00E360ED">
      <w:pPr>
        <w:pStyle w:val="ListParagraph"/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263E2">
        <w:rPr>
          <w:rFonts w:ascii="Times New Roman" w:hAnsi="Times New Roman" w:cs="Times New Roman"/>
          <w:sz w:val="28"/>
          <w:szCs w:val="28"/>
        </w:rPr>
        <w:t>Gram staining studies the _____________ nature of the bacterial cell wall</w:t>
      </w:r>
    </w:p>
    <w:p w14:paraId="543396FD" w14:textId="77777777" w:rsidR="00450D90" w:rsidRPr="00D263E2" w:rsidRDefault="00450D90" w:rsidP="00E360ED">
      <w:pPr>
        <w:pStyle w:val="ListParagraph"/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263E2">
        <w:rPr>
          <w:rFonts w:ascii="Times New Roman" w:hAnsi="Times New Roman" w:cs="Times New Roman"/>
          <w:sz w:val="28"/>
          <w:szCs w:val="28"/>
        </w:rPr>
        <w:t xml:space="preserve">Gram-positive bacteria are </w:t>
      </w:r>
      <w:proofErr w:type="spellStart"/>
      <w:r w:rsidRPr="00D263E2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Pr="00D263E2">
        <w:rPr>
          <w:rFonts w:ascii="Times New Roman" w:hAnsi="Times New Roman" w:cs="Times New Roman"/>
          <w:sz w:val="28"/>
          <w:szCs w:val="28"/>
        </w:rPr>
        <w:t xml:space="preserve"> __________ because they take up the stain __________ __________</w:t>
      </w:r>
    </w:p>
    <w:p w14:paraId="5A345C92" w14:textId="77777777" w:rsidR="00450D90" w:rsidRPr="00D263E2" w:rsidRDefault="00450D90" w:rsidP="00E360ED">
      <w:pPr>
        <w:pStyle w:val="ListParagraph"/>
        <w:numPr>
          <w:ilvl w:val="3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263E2">
        <w:rPr>
          <w:rFonts w:ascii="Times New Roman" w:hAnsi="Times New Roman" w:cs="Times New Roman"/>
          <w:sz w:val="28"/>
          <w:szCs w:val="28"/>
        </w:rPr>
        <w:t>Their cell walls are made of:</w:t>
      </w:r>
    </w:p>
    <w:p w14:paraId="25D04620" w14:textId="77777777" w:rsidR="00450D90" w:rsidRPr="00D263E2" w:rsidRDefault="00450D90" w:rsidP="00E360ED">
      <w:pPr>
        <w:pStyle w:val="ListParagraph"/>
        <w:spacing w:before="100" w:beforeAutospacing="1" w:after="100" w:afterAutospacing="1" w:line="360" w:lineRule="auto"/>
        <w:ind w:left="2880"/>
        <w:rPr>
          <w:rFonts w:ascii="Times New Roman" w:hAnsi="Times New Roman" w:cs="Times New Roman"/>
          <w:sz w:val="28"/>
          <w:szCs w:val="28"/>
        </w:rPr>
      </w:pPr>
    </w:p>
    <w:p w14:paraId="421F017B" w14:textId="77777777" w:rsidR="00450D90" w:rsidRPr="00D263E2" w:rsidRDefault="00450D90" w:rsidP="00E360ED">
      <w:pPr>
        <w:pStyle w:val="ListParagraph"/>
        <w:numPr>
          <w:ilvl w:val="2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263E2">
        <w:rPr>
          <w:rFonts w:ascii="Times New Roman" w:hAnsi="Times New Roman" w:cs="Times New Roman"/>
          <w:sz w:val="28"/>
          <w:szCs w:val="28"/>
        </w:rPr>
        <w:t xml:space="preserve">Gram-Negative bacteria are </w:t>
      </w:r>
      <w:proofErr w:type="spellStart"/>
      <w:r w:rsidRPr="00D263E2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Pr="00D263E2">
        <w:rPr>
          <w:rFonts w:ascii="Times New Roman" w:hAnsi="Times New Roman" w:cs="Times New Roman"/>
          <w:sz w:val="28"/>
          <w:szCs w:val="28"/>
        </w:rPr>
        <w:t xml:space="preserve"> __________ because they take up the stain ________________</w:t>
      </w:r>
    </w:p>
    <w:p w14:paraId="24B24253" w14:textId="562BADC2" w:rsidR="00E360ED" w:rsidRDefault="00450D90" w:rsidP="00E360ED">
      <w:pPr>
        <w:pStyle w:val="ListParagraph"/>
        <w:numPr>
          <w:ilvl w:val="3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263E2">
        <w:rPr>
          <w:rFonts w:ascii="Times New Roman" w:hAnsi="Times New Roman" w:cs="Times New Roman"/>
          <w:sz w:val="28"/>
          <w:szCs w:val="28"/>
        </w:rPr>
        <w:t>There cell walls are made of:</w:t>
      </w:r>
    </w:p>
    <w:p w14:paraId="64B5C9BC" w14:textId="77777777" w:rsidR="00E360ED" w:rsidRPr="00E360ED" w:rsidRDefault="00E360ED" w:rsidP="00E360ED">
      <w:pPr>
        <w:pStyle w:val="ListParagraph"/>
        <w:spacing w:before="100" w:beforeAutospacing="1" w:after="100" w:afterAutospacing="1" w:line="360" w:lineRule="auto"/>
        <w:ind w:left="2880"/>
        <w:rPr>
          <w:rFonts w:ascii="Times New Roman" w:hAnsi="Times New Roman" w:cs="Times New Roman"/>
          <w:sz w:val="28"/>
          <w:szCs w:val="28"/>
        </w:rPr>
      </w:pPr>
    </w:p>
    <w:p w14:paraId="130DE271" w14:textId="2E49DD5F" w:rsidR="000B2629" w:rsidRPr="00D263E2" w:rsidRDefault="000B2629" w:rsidP="00E360ED">
      <w:pPr>
        <w:pStyle w:val="NormalWeb"/>
        <w:numPr>
          <w:ilvl w:val="1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>Antibiotic resistance arises from __________ _________ lowering the antibiotics ___________ by:</w:t>
      </w:r>
    </w:p>
    <w:p w14:paraId="16B4B9D5" w14:textId="3B881AF0" w:rsidR="000B2629" w:rsidRPr="00D263E2" w:rsidRDefault="000B2629" w:rsidP="00E360ED">
      <w:pPr>
        <w:pStyle w:val="NormalWeb"/>
        <w:numPr>
          <w:ilvl w:val="2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>Reducing drugs ability to __________ the cell</w:t>
      </w:r>
    </w:p>
    <w:p w14:paraId="62BE59CE" w14:textId="6F7E40A0" w:rsidR="000B2629" w:rsidRPr="00D263E2" w:rsidRDefault="000B2629" w:rsidP="00E360ED">
      <w:pPr>
        <w:pStyle w:val="NormalWeb"/>
        <w:numPr>
          <w:ilvl w:val="2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>Changing the _________ site of the ________ within the cell</w:t>
      </w:r>
    </w:p>
    <w:p w14:paraId="1E1129A1" w14:textId="1376C182" w:rsidR="00420832" w:rsidRPr="00D263E2" w:rsidRDefault="00420832" w:rsidP="00E360ED">
      <w:pPr>
        <w:pStyle w:val="NormalWeb"/>
        <w:numPr>
          <w:ilvl w:val="1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>The spread of resistance is accelerated by __________ gene transfer through ___________</w:t>
      </w:r>
    </w:p>
    <w:p w14:paraId="3E866115" w14:textId="59948320" w:rsidR="008F7EAB" w:rsidRPr="00D263E2" w:rsidRDefault="008F7EAB" w:rsidP="00E360ED">
      <w:pPr>
        <w:pStyle w:val="NormalWeb"/>
        <w:numPr>
          <w:ilvl w:val="1"/>
          <w:numId w:val="3"/>
        </w:numPr>
        <w:spacing w:line="360" w:lineRule="auto"/>
        <w:rPr>
          <w:rFonts w:ascii="TTE1557E28t00" w:hAnsi="TTE1557E28t00"/>
          <w:sz w:val="28"/>
          <w:szCs w:val="28"/>
        </w:rPr>
      </w:pPr>
      <w:r w:rsidRPr="00D263E2">
        <w:rPr>
          <w:rFonts w:ascii="TTE1557E28t00" w:hAnsi="TTE1557E28t00"/>
          <w:sz w:val="28"/>
          <w:szCs w:val="28"/>
        </w:rPr>
        <w:t>Why should you always finish your antibiotics?</w:t>
      </w:r>
    </w:p>
    <w:p w14:paraId="48B0D2CB" w14:textId="4656B682" w:rsidR="003E022A" w:rsidRPr="00D263E2" w:rsidRDefault="00D263E2" w:rsidP="00E360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proofErr w:type="spellStart"/>
      <w:r w:rsidRPr="00D263E2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Bacteriaphage</w:t>
      </w:r>
      <w:proofErr w:type="spellEnd"/>
    </w:p>
    <w:p w14:paraId="4CE48D92" w14:textId="77777777" w:rsidR="00D263E2" w:rsidRPr="00D263E2" w:rsidRDefault="00D263E2" w:rsidP="00E360ED">
      <w:pPr>
        <w:pStyle w:val="NormalWeb"/>
        <w:numPr>
          <w:ilvl w:val="1"/>
          <w:numId w:val="3"/>
        </w:numPr>
        <w:spacing w:before="120" w:beforeAutospacing="0" w:after="120" w:afterAutospacing="0" w:line="360" w:lineRule="auto"/>
        <w:rPr>
          <w:sz w:val="28"/>
          <w:szCs w:val="28"/>
        </w:rPr>
      </w:pPr>
      <w:r w:rsidRPr="00D263E2">
        <w:rPr>
          <w:sz w:val="28"/>
          <w:szCs w:val="28"/>
        </w:rPr>
        <w:t>Bacteriophage:</w:t>
      </w:r>
    </w:p>
    <w:p w14:paraId="7717E68A" w14:textId="77777777" w:rsidR="00D263E2" w:rsidRPr="00D263E2" w:rsidRDefault="00D263E2" w:rsidP="00E360ED">
      <w:pPr>
        <w:pStyle w:val="NormalWeb"/>
        <w:numPr>
          <w:ilvl w:val="2"/>
          <w:numId w:val="3"/>
        </w:numPr>
        <w:spacing w:before="120" w:beforeAutospacing="0" w:after="120" w:afterAutospacing="0" w:line="360" w:lineRule="auto"/>
        <w:rPr>
          <w:sz w:val="28"/>
          <w:szCs w:val="28"/>
        </w:rPr>
      </w:pPr>
      <w:r w:rsidRPr="00D263E2">
        <w:rPr>
          <w:sz w:val="28"/>
          <w:szCs w:val="28"/>
        </w:rPr>
        <w:t>Definition:</w:t>
      </w:r>
    </w:p>
    <w:p w14:paraId="6AF4276E" w14:textId="77777777" w:rsidR="00D263E2" w:rsidRDefault="00D263E2" w:rsidP="00E360ED">
      <w:pPr>
        <w:pStyle w:val="NormalWeb"/>
        <w:numPr>
          <w:ilvl w:val="2"/>
          <w:numId w:val="3"/>
        </w:numPr>
        <w:spacing w:before="120" w:beforeAutospacing="0" w:after="120" w:afterAutospacing="0" w:line="360" w:lineRule="auto"/>
        <w:rPr>
          <w:sz w:val="28"/>
          <w:szCs w:val="28"/>
        </w:rPr>
      </w:pPr>
      <w:r w:rsidRPr="00D263E2">
        <w:rPr>
          <w:sz w:val="28"/>
          <w:szCs w:val="28"/>
        </w:rPr>
        <w:t>Sketch:</w:t>
      </w:r>
    </w:p>
    <w:p w14:paraId="16499513" w14:textId="77777777" w:rsidR="00D263E2" w:rsidRDefault="00D263E2" w:rsidP="00E360ED">
      <w:pPr>
        <w:pStyle w:val="NormalWeb"/>
        <w:spacing w:before="120" w:beforeAutospacing="0" w:after="120" w:afterAutospacing="0" w:line="360" w:lineRule="auto"/>
        <w:rPr>
          <w:sz w:val="28"/>
          <w:szCs w:val="28"/>
        </w:rPr>
      </w:pPr>
    </w:p>
    <w:p w14:paraId="1FE8AEF4" w14:textId="77777777" w:rsidR="00D263E2" w:rsidRPr="00D263E2" w:rsidRDefault="00D263E2" w:rsidP="00E360ED">
      <w:pPr>
        <w:pStyle w:val="NormalWeb"/>
        <w:spacing w:before="120" w:beforeAutospacing="0" w:after="120" w:afterAutospacing="0" w:line="360" w:lineRule="auto"/>
        <w:rPr>
          <w:sz w:val="28"/>
          <w:szCs w:val="28"/>
        </w:rPr>
      </w:pPr>
    </w:p>
    <w:p w14:paraId="69E877D2" w14:textId="77777777" w:rsidR="00D263E2" w:rsidRPr="0035531B" w:rsidRDefault="00D263E2" w:rsidP="00E360ED">
      <w:pPr>
        <w:pStyle w:val="NormalWeb"/>
        <w:spacing w:before="120" w:beforeAutospacing="0" w:after="120" w:afterAutospacing="0" w:line="360" w:lineRule="auto"/>
        <w:ind w:left="1080"/>
        <w:rPr>
          <w:b/>
        </w:rPr>
      </w:pPr>
      <w:r>
        <w:fldChar w:fldCharType="begin"/>
      </w:r>
      <w:r>
        <w:instrText xml:space="preserve"> HYPERLINK "https://www.youtube.com/watch?v=d-v8uSG2ewk" </w:instrText>
      </w:r>
      <w:r>
        <w:fldChar w:fldCharType="separate"/>
      </w:r>
      <w:r w:rsidRPr="0035531B">
        <w:rPr>
          <w:rStyle w:val="Hyperlink"/>
          <w:b/>
        </w:rPr>
        <w:t>https://www.youtube.com/watch?v=d-v8uSG2ewk</w:t>
      </w:r>
      <w:r>
        <w:rPr>
          <w:rStyle w:val="Hyperlink"/>
          <w:b/>
        </w:rPr>
        <w:fldChar w:fldCharType="end"/>
      </w:r>
    </w:p>
    <w:p w14:paraId="07A4808E" w14:textId="77777777" w:rsidR="00D263E2" w:rsidRPr="00D263E2" w:rsidRDefault="00D263E2" w:rsidP="00E360E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</w:p>
    <w:sectPr w:rsidR="00D263E2" w:rsidRPr="00D263E2" w:rsidSect="007B1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TE1557E28t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800"/>
    <w:multiLevelType w:val="hybridMultilevel"/>
    <w:tmpl w:val="153C1E76"/>
    <w:lvl w:ilvl="0" w:tplc="AFF6057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031E"/>
    <w:multiLevelType w:val="multilevel"/>
    <w:tmpl w:val="7A08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F2160"/>
    <w:multiLevelType w:val="hybridMultilevel"/>
    <w:tmpl w:val="BB6466F4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13B3"/>
    <w:multiLevelType w:val="hybridMultilevel"/>
    <w:tmpl w:val="AA727A62"/>
    <w:lvl w:ilvl="0" w:tplc="B3EE5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08C7"/>
    <w:multiLevelType w:val="hybridMultilevel"/>
    <w:tmpl w:val="02BC698E"/>
    <w:lvl w:ilvl="0" w:tplc="4AFAED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4FFD"/>
    <w:multiLevelType w:val="hybridMultilevel"/>
    <w:tmpl w:val="7AA200E0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2A"/>
    <w:rsid w:val="00032BC8"/>
    <w:rsid w:val="000B2629"/>
    <w:rsid w:val="001959B6"/>
    <w:rsid w:val="00240043"/>
    <w:rsid w:val="003E022A"/>
    <w:rsid w:val="0041476A"/>
    <w:rsid w:val="00420832"/>
    <w:rsid w:val="00450D90"/>
    <w:rsid w:val="005A66D9"/>
    <w:rsid w:val="00614ADC"/>
    <w:rsid w:val="006E6E0D"/>
    <w:rsid w:val="007B1416"/>
    <w:rsid w:val="00834D30"/>
    <w:rsid w:val="00873CE6"/>
    <w:rsid w:val="008F7EAB"/>
    <w:rsid w:val="00A94715"/>
    <w:rsid w:val="00D263E2"/>
    <w:rsid w:val="00E360ED"/>
    <w:rsid w:val="00F36F13"/>
    <w:rsid w:val="00F42C3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A7E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04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263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2015-12-30T17:46:00Z</dcterms:created>
  <dcterms:modified xsi:type="dcterms:W3CDTF">2016-01-15T19:03:00Z</dcterms:modified>
</cp:coreProperties>
</file>