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BD4B" w14:textId="77777777" w:rsidR="006A68AB" w:rsidRDefault="006A68AB" w:rsidP="006A68AB">
      <w:pPr>
        <w:jc w:val="right"/>
      </w:pPr>
      <w:r>
        <w:t>Name_______________________________</w:t>
      </w:r>
    </w:p>
    <w:p w14:paraId="1E91E1A8" w14:textId="77777777" w:rsidR="006A68AB" w:rsidRDefault="006A68AB" w:rsidP="006A68AB"/>
    <w:p w14:paraId="5D8AA3B9" w14:textId="77777777" w:rsidR="006A68AB" w:rsidRDefault="006A68AB" w:rsidP="006A68AB">
      <w:pPr>
        <w:pStyle w:val="Heading1"/>
      </w:pPr>
      <w:r>
        <w:t>Rational Expression Worksheet #8:</w:t>
      </w:r>
    </w:p>
    <w:p w14:paraId="2AB7EB2A" w14:textId="77777777" w:rsidR="006A68AB" w:rsidRDefault="006A68AB" w:rsidP="006A68AB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Solving Equations</w:t>
      </w:r>
    </w:p>
    <w:p w14:paraId="6CC586DE" w14:textId="77777777" w:rsidR="006A68AB" w:rsidRDefault="006A68AB" w:rsidP="006A68AB"/>
    <w:p w14:paraId="70D3DFF7" w14:textId="77777777" w:rsidR="006A68AB" w:rsidRDefault="006A68AB" w:rsidP="006A68AB">
      <w:pPr>
        <w:rPr>
          <w:b/>
          <w:bCs/>
        </w:rPr>
      </w:pPr>
      <w:r>
        <w:rPr>
          <w:b/>
          <w:bCs/>
        </w:rPr>
        <w:t xml:space="preserve">Solve each equation for 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. </w:t>
      </w:r>
    </w:p>
    <w:p w14:paraId="0B440789" w14:textId="77777777" w:rsidR="006A68AB" w:rsidRDefault="006A68AB" w:rsidP="006A68AB"/>
    <w:p w14:paraId="4BE1CF89" w14:textId="77777777" w:rsidR="006A68AB" w:rsidRDefault="006A68AB" w:rsidP="006A68AB">
      <w:r>
        <w:t xml:space="preserve">1.)  </w:t>
      </w:r>
      <w:r>
        <w:rPr>
          <w:position w:val="-24"/>
        </w:rPr>
        <w:object w:dxaOrig="2175" w:dyaOrig="660" w14:anchorId="49BB8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32.75pt" o:ole="">
            <v:imagedata r:id="rId4" o:title=""/>
          </v:shape>
          <o:OLEObject Type="Embed" ProgID="Equation" ShapeID="_x0000_i1033" DrawAspect="Content" ObjectID="_1511365943" r:id="rId5"/>
        </w:object>
      </w:r>
      <w:r>
        <w:tab/>
      </w:r>
      <w:r>
        <w:tab/>
      </w:r>
      <w:r>
        <w:tab/>
      </w:r>
      <w:r>
        <w:tab/>
        <w:t xml:space="preserve">2.)  </w:t>
      </w:r>
      <w:r>
        <w:rPr>
          <w:position w:val="-24"/>
        </w:rPr>
        <w:object w:dxaOrig="2595" w:dyaOrig="660" w14:anchorId="3B028E0A">
          <v:shape id="_x0000_i1034" type="#_x0000_t75" style="width:129.25pt;height:32.75pt" o:ole="">
            <v:imagedata r:id="rId6" o:title=""/>
          </v:shape>
          <o:OLEObject Type="Embed" ProgID="Equation" ShapeID="_x0000_i1034" DrawAspect="Content" ObjectID="_1511365944" r:id="rId7"/>
        </w:object>
      </w:r>
    </w:p>
    <w:p w14:paraId="30E3A086" w14:textId="77777777" w:rsidR="006A68AB" w:rsidRDefault="006A68AB" w:rsidP="006A68AB"/>
    <w:p w14:paraId="279201C8" w14:textId="77777777" w:rsidR="006A68AB" w:rsidRDefault="006A68AB" w:rsidP="006A68AB"/>
    <w:p w14:paraId="275B2BFA" w14:textId="77777777" w:rsidR="006A68AB" w:rsidRDefault="006A68AB" w:rsidP="006A68AB"/>
    <w:p w14:paraId="6FB2D2E2" w14:textId="77777777" w:rsidR="006A68AB" w:rsidRDefault="006A68AB" w:rsidP="006A68AB"/>
    <w:p w14:paraId="3A5129BA" w14:textId="77777777" w:rsidR="006A68AB" w:rsidRDefault="006A68AB" w:rsidP="006A68AB"/>
    <w:p w14:paraId="56BAA7B3" w14:textId="77777777" w:rsidR="006A68AB" w:rsidRDefault="006A68AB" w:rsidP="006A68AB"/>
    <w:p w14:paraId="51C063C7" w14:textId="77777777" w:rsidR="006A68AB" w:rsidRDefault="006A68AB" w:rsidP="006A68AB"/>
    <w:p w14:paraId="5CC0BCC2" w14:textId="77777777" w:rsidR="006A68AB" w:rsidRDefault="006A68AB" w:rsidP="006A68AB"/>
    <w:p w14:paraId="691634CB" w14:textId="77777777" w:rsidR="006A68AB" w:rsidRDefault="006A68AB" w:rsidP="006A68AB"/>
    <w:p w14:paraId="13F4332E" w14:textId="77777777" w:rsidR="006A68AB" w:rsidRDefault="006A68AB" w:rsidP="006A68AB"/>
    <w:p w14:paraId="1A5C209D" w14:textId="77777777" w:rsidR="006A68AB" w:rsidRDefault="006A68AB" w:rsidP="006A68AB">
      <w:r>
        <w:t xml:space="preserve">3.)    </w:t>
      </w:r>
      <w:r>
        <w:rPr>
          <w:position w:val="-24"/>
        </w:rPr>
        <w:object w:dxaOrig="1275" w:dyaOrig="675" w14:anchorId="6C0FD937">
          <v:shape id="_x0000_i1035" type="#_x0000_t75" style="width:63.8pt;height:34.35pt" o:ole="">
            <v:imagedata r:id="rId8" o:title=""/>
          </v:shape>
          <o:OLEObject Type="Embed" ProgID="Equation" ShapeID="_x0000_i1035" DrawAspect="Content" ObjectID="_1511365945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4.)    </w:t>
      </w:r>
      <w:r>
        <w:rPr>
          <w:position w:val="-24"/>
        </w:rPr>
        <w:object w:dxaOrig="1380" w:dyaOrig="660" w14:anchorId="370D0D0A">
          <v:shape id="_x0000_i1036" type="#_x0000_t75" style="width:68.75pt;height:32.75pt" o:ole="">
            <v:imagedata r:id="rId10" o:title=""/>
          </v:shape>
          <o:OLEObject Type="Embed" ProgID="Equation" ShapeID="_x0000_i1036" DrawAspect="Content" ObjectID="_1511365946" r:id="rId11"/>
        </w:object>
      </w:r>
    </w:p>
    <w:p w14:paraId="5B5BE3A7" w14:textId="77777777" w:rsidR="006A68AB" w:rsidRDefault="006A68AB" w:rsidP="006A68AB"/>
    <w:p w14:paraId="6F39557B" w14:textId="77777777" w:rsidR="006A68AB" w:rsidRDefault="006A68AB" w:rsidP="006A68AB"/>
    <w:p w14:paraId="05914B65" w14:textId="77777777" w:rsidR="006A68AB" w:rsidRDefault="006A68AB" w:rsidP="006A68AB"/>
    <w:p w14:paraId="320610F9" w14:textId="77777777" w:rsidR="006A68AB" w:rsidRDefault="006A68AB" w:rsidP="006A68AB"/>
    <w:p w14:paraId="2DC5EB89" w14:textId="77777777" w:rsidR="006A68AB" w:rsidRDefault="006A68AB" w:rsidP="006A68AB"/>
    <w:p w14:paraId="1CE9C0C3" w14:textId="77777777" w:rsidR="006A68AB" w:rsidRDefault="006A68AB" w:rsidP="006A68AB"/>
    <w:p w14:paraId="4E94B216" w14:textId="77777777" w:rsidR="006A68AB" w:rsidRDefault="006A68AB" w:rsidP="006A68AB"/>
    <w:p w14:paraId="3980C724" w14:textId="77777777" w:rsidR="006A68AB" w:rsidRDefault="006A68AB" w:rsidP="006A68AB"/>
    <w:p w14:paraId="1C647F0E" w14:textId="77777777" w:rsidR="006A68AB" w:rsidRDefault="006A68AB" w:rsidP="006A68AB"/>
    <w:p w14:paraId="566B00CB" w14:textId="77777777" w:rsidR="006A68AB" w:rsidRDefault="006A68AB" w:rsidP="006A68AB"/>
    <w:p w14:paraId="620A5B3D" w14:textId="77777777" w:rsidR="006A68AB" w:rsidRDefault="006A68AB" w:rsidP="006A68AB">
      <w:r>
        <w:t xml:space="preserve">5.)  </w:t>
      </w:r>
      <w:r>
        <w:rPr>
          <w:position w:val="-28"/>
        </w:rPr>
        <w:object w:dxaOrig="2250" w:dyaOrig="690" w14:anchorId="0ABA0E6E">
          <v:shape id="_x0000_i1037" type="#_x0000_t75" style="width:112.9pt;height:34.35pt" o:ole="">
            <v:imagedata r:id="rId12" o:title=""/>
          </v:shape>
          <o:OLEObject Type="Embed" ProgID="Equation" ShapeID="_x0000_i1037" DrawAspect="Content" ObjectID="_1511365947" r:id="rId13"/>
        </w:object>
      </w:r>
      <w:r>
        <w:tab/>
      </w:r>
      <w:r>
        <w:tab/>
      </w:r>
      <w:r>
        <w:tab/>
      </w:r>
      <w:r>
        <w:tab/>
        <w:t xml:space="preserve">6.)  </w:t>
      </w:r>
      <w:r>
        <w:rPr>
          <w:position w:val="-28"/>
        </w:rPr>
        <w:object w:dxaOrig="2250" w:dyaOrig="690" w14:anchorId="1EC8449D">
          <v:shape id="_x0000_i1038" type="#_x0000_t75" style="width:112.9pt;height:34.35pt" o:ole="">
            <v:imagedata r:id="rId14" o:title=""/>
          </v:shape>
          <o:OLEObject Type="Embed" ProgID="Equation" ShapeID="_x0000_i1038" DrawAspect="Content" ObjectID="_1511365948" r:id="rId15"/>
        </w:object>
      </w:r>
    </w:p>
    <w:p w14:paraId="425B17CA" w14:textId="77777777" w:rsidR="006A68AB" w:rsidRDefault="006A68AB" w:rsidP="006A68AB">
      <w:pPr>
        <w:jc w:val="right"/>
      </w:pPr>
      <w:r>
        <w:br w:type="page"/>
      </w:r>
      <w:r>
        <w:lastRenderedPageBreak/>
        <w:t>Name_______________________________</w:t>
      </w:r>
    </w:p>
    <w:p w14:paraId="3BAC780D" w14:textId="77777777" w:rsidR="006A68AB" w:rsidRDefault="006A68AB" w:rsidP="006A68AB"/>
    <w:p w14:paraId="62865221" w14:textId="77777777" w:rsidR="006A68AB" w:rsidRDefault="006A68AB" w:rsidP="006A68AB">
      <w:pPr>
        <w:pStyle w:val="Heading1"/>
      </w:pPr>
      <w:r>
        <w:t>Rational Expression Worksheet #9:</w:t>
      </w:r>
    </w:p>
    <w:p w14:paraId="560999CC" w14:textId="77777777" w:rsidR="006A68AB" w:rsidRDefault="006A68AB" w:rsidP="006A68AB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Solving Equations </w:t>
      </w:r>
    </w:p>
    <w:p w14:paraId="495E10D5" w14:textId="77777777" w:rsidR="006A68AB" w:rsidRDefault="006A68AB" w:rsidP="006A68AB"/>
    <w:p w14:paraId="38B8A088" w14:textId="77777777" w:rsidR="006A68AB" w:rsidRDefault="006A68AB" w:rsidP="006A68AB">
      <w:pPr>
        <w:rPr>
          <w:b/>
          <w:bCs/>
        </w:rPr>
      </w:pPr>
      <w:r>
        <w:rPr>
          <w:b/>
          <w:bCs/>
        </w:rPr>
        <w:t xml:space="preserve">Solve each equation for 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. </w:t>
      </w:r>
    </w:p>
    <w:p w14:paraId="1DF3637D" w14:textId="77777777" w:rsidR="006A68AB" w:rsidRDefault="006A68AB" w:rsidP="006A68AB"/>
    <w:p w14:paraId="1D3C8356" w14:textId="77777777" w:rsidR="006A68AB" w:rsidRDefault="006A68AB" w:rsidP="006A68AB">
      <w:r>
        <w:t xml:space="preserve">1.)  </w:t>
      </w:r>
      <w:r>
        <w:rPr>
          <w:position w:val="-24"/>
        </w:rPr>
        <w:object w:dxaOrig="2000" w:dyaOrig="620" w14:anchorId="03FD0CC9">
          <v:shape id="_x0000_i1025" type="#_x0000_t75" style="width:108pt;height:32.75pt" o:ole="">
            <v:imagedata r:id="rId16" o:title=""/>
          </v:shape>
          <o:OLEObject Type="Embed" ProgID="Equation" ShapeID="_x0000_i1025" DrawAspect="Content" ObjectID="_1511365949" r:id="rId17"/>
        </w:object>
      </w:r>
      <w:r>
        <w:tab/>
      </w:r>
      <w:r>
        <w:tab/>
      </w:r>
      <w:r>
        <w:tab/>
      </w:r>
      <w:r>
        <w:tab/>
        <w:t xml:space="preserve">2.)  </w:t>
      </w:r>
      <w:r>
        <w:rPr>
          <w:position w:val="-24"/>
        </w:rPr>
        <w:object w:dxaOrig="1939" w:dyaOrig="620" w14:anchorId="1DE03504">
          <v:shape id="_x0000_i1026" type="#_x0000_t75" style="width:103.1pt;height:32.75pt" o:ole="">
            <v:imagedata r:id="rId18" o:title=""/>
          </v:shape>
          <o:OLEObject Type="Embed" ProgID="Equation" ShapeID="_x0000_i1026" DrawAspect="Content" ObjectID="_1511365950" r:id="rId19"/>
        </w:object>
      </w:r>
    </w:p>
    <w:p w14:paraId="35873450" w14:textId="77777777" w:rsidR="006A68AB" w:rsidRDefault="006A68AB" w:rsidP="006A68AB"/>
    <w:p w14:paraId="1EEEB223" w14:textId="77777777" w:rsidR="006A68AB" w:rsidRDefault="006A68AB" w:rsidP="006A68AB"/>
    <w:p w14:paraId="4634B0B9" w14:textId="77777777" w:rsidR="006A68AB" w:rsidRDefault="006A68AB" w:rsidP="006A68AB"/>
    <w:p w14:paraId="6E6C7209" w14:textId="77777777" w:rsidR="006A68AB" w:rsidRDefault="006A68AB" w:rsidP="006A68AB"/>
    <w:p w14:paraId="515FB263" w14:textId="77777777" w:rsidR="006A68AB" w:rsidRDefault="006A68AB" w:rsidP="006A68AB"/>
    <w:p w14:paraId="5F4B6830" w14:textId="77777777" w:rsidR="006A68AB" w:rsidRDefault="006A68AB" w:rsidP="006A68AB"/>
    <w:p w14:paraId="6AE8ECAD" w14:textId="77777777" w:rsidR="006A68AB" w:rsidRDefault="006A68AB" w:rsidP="006A68AB"/>
    <w:p w14:paraId="04CC90A1" w14:textId="77777777" w:rsidR="006A68AB" w:rsidRDefault="006A68AB" w:rsidP="006A68AB">
      <w:r>
        <w:t xml:space="preserve">3.)    </w:t>
      </w:r>
      <w:r>
        <w:rPr>
          <w:position w:val="-24"/>
        </w:rPr>
        <w:object w:dxaOrig="1380" w:dyaOrig="620" w14:anchorId="3D5EA48F">
          <v:shape id="_x0000_i1027" type="#_x0000_t75" style="width:75.25pt;height:34.35pt" o:ole="">
            <v:imagedata r:id="rId20" o:title=""/>
          </v:shape>
          <o:OLEObject Type="Embed" ProgID="Equation" ShapeID="_x0000_i1027" DrawAspect="Content" ObjectID="_1511365951" r:id="rId21"/>
        </w:object>
      </w:r>
      <w:r>
        <w:tab/>
      </w:r>
      <w:r>
        <w:tab/>
      </w:r>
      <w:r>
        <w:tab/>
      </w:r>
      <w:r>
        <w:tab/>
      </w:r>
      <w:r>
        <w:tab/>
        <w:t xml:space="preserve">4.)    </w:t>
      </w:r>
      <w:r>
        <w:rPr>
          <w:position w:val="-24"/>
        </w:rPr>
        <w:object w:dxaOrig="1900" w:dyaOrig="620" w14:anchorId="72DBCE13">
          <v:shape id="_x0000_i1028" type="#_x0000_t75" style="width:103.1pt;height:32.75pt" o:ole="">
            <v:imagedata r:id="rId22" o:title=""/>
          </v:shape>
          <o:OLEObject Type="Embed" ProgID="Equation" ShapeID="_x0000_i1028" DrawAspect="Content" ObjectID="_1511365952" r:id="rId23"/>
        </w:object>
      </w:r>
    </w:p>
    <w:p w14:paraId="36D513A1" w14:textId="77777777" w:rsidR="006A68AB" w:rsidRDefault="006A68AB" w:rsidP="006A68AB"/>
    <w:p w14:paraId="275EE899" w14:textId="77777777" w:rsidR="006A68AB" w:rsidRDefault="006A68AB" w:rsidP="006A68AB"/>
    <w:p w14:paraId="7F0DF8A4" w14:textId="77777777" w:rsidR="006A68AB" w:rsidRDefault="006A68AB" w:rsidP="006A68AB"/>
    <w:p w14:paraId="56089B38" w14:textId="77777777" w:rsidR="006A68AB" w:rsidRDefault="006A68AB" w:rsidP="006A68AB"/>
    <w:p w14:paraId="2337A610" w14:textId="77777777" w:rsidR="006A68AB" w:rsidRDefault="006A68AB" w:rsidP="006A68AB"/>
    <w:p w14:paraId="28EA6AD0" w14:textId="77777777" w:rsidR="006A68AB" w:rsidRDefault="006A68AB" w:rsidP="006A68AB"/>
    <w:p w14:paraId="44106D7A" w14:textId="77777777" w:rsidR="006A68AB" w:rsidRDefault="006A68AB" w:rsidP="006A68AB"/>
    <w:p w14:paraId="4544B8D6" w14:textId="77777777" w:rsidR="006A68AB" w:rsidRDefault="006A68AB" w:rsidP="006A68AB">
      <w:r>
        <w:t xml:space="preserve">5.)  </w:t>
      </w:r>
      <w:r>
        <w:rPr>
          <w:position w:val="-24"/>
        </w:rPr>
        <w:object w:dxaOrig="2580" w:dyaOrig="620" w14:anchorId="757D9DB8">
          <v:shape id="_x0000_i1029" type="#_x0000_t75" style="width:135.8pt;height:32.75pt" o:ole="">
            <v:imagedata r:id="rId24" o:title=""/>
          </v:shape>
          <o:OLEObject Type="Embed" ProgID="Equation" ShapeID="_x0000_i1029" DrawAspect="Content" ObjectID="_1511365953" r:id="rId25"/>
        </w:object>
      </w:r>
      <w:r>
        <w:tab/>
      </w:r>
      <w:r>
        <w:tab/>
      </w:r>
      <w:r>
        <w:tab/>
        <w:t xml:space="preserve">6.)  </w:t>
      </w:r>
      <w:r>
        <w:rPr>
          <w:position w:val="-24"/>
        </w:rPr>
        <w:object w:dxaOrig="1380" w:dyaOrig="620" w14:anchorId="6F188E8E">
          <v:shape id="_x0000_i1030" type="#_x0000_t75" style="width:1in;height:32.75pt" o:ole="">
            <v:imagedata r:id="rId26" o:title=""/>
          </v:shape>
          <o:OLEObject Type="Embed" ProgID="Equation" ShapeID="_x0000_i1030" DrawAspect="Content" ObjectID="_1511365954" r:id="rId27"/>
        </w:object>
      </w:r>
    </w:p>
    <w:p w14:paraId="7873C993" w14:textId="77777777" w:rsidR="006A68AB" w:rsidRDefault="006A68AB" w:rsidP="006A68AB"/>
    <w:p w14:paraId="0D08F275" w14:textId="77777777" w:rsidR="006A68AB" w:rsidRDefault="006A68AB" w:rsidP="006A68AB"/>
    <w:p w14:paraId="2B4A3544" w14:textId="77777777" w:rsidR="006A68AB" w:rsidRDefault="006A68AB" w:rsidP="006A68AB"/>
    <w:p w14:paraId="58EA4579" w14:textId="77777777" w:rsidR="006A68AB" w:rsidRDefault="006A68AB" w:rsidP="006A68AB"/>
    <w:p w14:paraId="2E780FA5" w14:textId="77777777" w:rsidR="006A68AB" w:rsidRDefault="006A68AB" w:rsidP="006A68AB"/>
    <w:p w14:paraId="4EFCFADE" w14:textId="77777777" w:rsidR="006A68AB" w:rsidRDefault="006A68AB" w:rsidP="006A68AB"/>
    <w:p w14:paraId="5A30ECE4" w14:textId="77777777" w:rsidR="006A68AB" w:rsidRDefault="006A68AB" w:rsidP="006A68AB"/>
    <w:p w14:paraId="21FCC34B" w14:textId="77777777" w:rsidR="006A68AB" w:rsidRDefault="006A68AB" w:rsidP="006A68AB">
      <w:r>
        <w:t xml:space="preserve">7.)    </w:t>
      </w:r>
      <w:r>
        <w:rPr>
          <w:position w:val="-24"/>
        </w:rPr>
        <w:object w:dxaOrig="2360" w:dyaOrig="620" w14:anchorId="1C21E163">
          <v:shape id="_x0000_i1031" type="#_x0000_t75" style="width:129.25pt;height:34.35pt" o:ole="">
            <v:imagedata r:id="rId28" o:title=""/>
          </v:shape>
          <o:OLEObject Type="Embed" ProgID="Equation" ShapeID="_x0000_i1031" DrawAspect="Content" ObjectID="_1511365955" r:id="rId29"/>
        </w:object>
      </w:r>
      <w:r>
        <w:tab/>
      </w:r>
      <w:r>
        <w:tab/>
      </w:r>
      <w:r>
        <w:tab/>
        <w:t xml:space="preserve">8.)    </w:t>
      </w:r>
      <w:r>
        <w:rPr>
          <w:position w:val="-24"/>
        </w:rPr>
        <w:object w:dxaOrig="2720" w:dyaOrig="620" w14:anchorId="5AD059EC">
          <v:shape id="_x0000_i1032" type="#_x0000_t75" style="width:147.25pt;height:32.75pt" o:ole="">
            <v:imagedata r:id="rId30" o:title=""/>
          </v:shape>
          <o:OLEObject Type="Embed" ProgID="Equation" ShapeID="_x0000_i1032" DrawAspect="Content" ObjectID="_1511365956" r:id="rId31"/>
        </w:object>
      </w:r>
    </w:p>
    <w:p w14:paraId="78DCCD43" w14:textId="77777777" w:rsidR="00FA3F88" w:rsidRDefault="00FA3F88" w:rsidP="006A68AB">
      <w:bookmarkStart w:id="0" w:name="_GoBack"/>
      <w:bookmarkEnd w:id="0"/>
    </w:p>
    <w:sectPr w:rsidR="00FA3F88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AB"/>
    <w:rsid w:val="0041476A"/>
    <w:rsid w:val="006A68AB"/>
    <w:rsid w:val="007B1416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E9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68AB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AB"/>
    <w:rPr>
      <w:rFonts w:ascii="Tahoma" w:eastAsia="Times New Roman" w:hAnsi="Tahoma" w:cs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fontTable" Target="fontTable.xml"/><Relationship Id="rId9" Type="http://schemas.openxmlformats.org/officeDocument/2006/relationships/oleObject" Target="embeddings/oleObject3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33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2015-12-12T03:04:00Z</dcterms:created>
  <dcterms:modified xsi:type="dcterms:W3CDTF">2015-12-12T03:04:00Z</dcterms:modified>
</cp:coreProperties>
</file>